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5F99D4" w14:textId="77777777" w:rsidR="00074E33" w:rsidRPr="00592547" w:rsidRDefault="00074E33" w:rsidP="00074E33">
      <w:pPr>
        <w:keepNext/>
        <w:keepLines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  <w:r w:rsidRPr="00592547">
        <w:rPr>
          <w:rFonts w:ascii="Times New Roman" w:eastAsia="Arial Unicode MS" w:hAnsi="Times New Roman" w:cs="Times New Roman"/>
          <w:color w:val="000000"/>
        </w:rPr>
        <w:t>Приложение к основной профессиональной образовательной программе по специальности</w:t>
      </w:r>
    </w:p>
    <w:p w14:paraId="7F9D2AC9" w14:textId="77777777" w:rsidR="00074E33" w:rsidRPr="00592547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lang w:eastAsia="en-US"/>
        </w:rPr>
      </w:pPr>
      <w:bookmarkStart w:id="0" w:name="_Hlk211344168"/>
      <w:r w:rsidRPr="00592547">
        <w:rPr>
          <w:rFonts w:ascii="Times New Roman" w:eastAsia="Arial Unicode MS" w:hAnsi="Times New Roman" w:cs="Times New Roman"/>
          <w:b/>
          <w:color w:val="000000"/>
          <w:lang w:eastAsia="en-US"/>
        </w:rPr>
        <w:t>МИНИСТЕРСТВО ОБРАЗОВАНИЯ И НАУКИ РД</w:t>
      </w:r>
    </w:p>
    <w:p w14:paraId="4B7F59E1" w14:textId="77777777" w:rsidR="00074E33" w:rsidRPr="00592547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lang w:eastAsia="en-US"/>
        </w:rPr>
      </w:pPr>
      <w:r w:rsidRPr="00592547">
        <w:rPr>
          <w:rFonts w:ascii="Times New Roman" w:eastAsia="Arial Unicode MS" w:hAnsi="Times New Roman" w:cs="Times New Roman"/>
          <w:b/>
          <w:color w:val="000000"/>
          <w:lang w:eastAsia="en-US"/>
        </w:rPr>
        <w:t xml:space="preserve">ГОСУДАРСТВЕННОЕ БЮДЖЕТНОЕ ПРОФЕССИОНАЛЬНОЕ </w:t>
      </w:r>
    </w:p>
    <w:p w14:paraId="6FA7E620" w14:textId="77777777" w:rsidR="00074E33" w:rsidRPr="00592547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lang w:eastAsia="en-US"/>
        </w:rPr>
      </w:pPr>
      <w:r w:rsidRPr="00592547">
        <w:rPr>
          <w:rFonts w:ascii="Times New Roman" w:eastAsia="Arial Unicode MS" w:hAnsi="Times New Roman" w:cs="Times New Roman"/>
          <w:b/>
          <w:color w:val="000000"/>
          <w:lang w:eastAsia="en-US"/>
        </w:rPr>
        <w:t xml:space="preserve">ОБРАЗОВАТЕЛЬНОЕ УЧРЕЖДЕНИЕ  </w:t>
      </w:r>
    </w:p>
    <w:p w14:paraId="17344E37" w14:textId="77777777" w:rsidR="00074E33" w:rsidRPr="00592547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lang w:eastAsia="en-US"/>
        </w:rPr>
      </w:pPr>
      <w:r w:rsidRPr="00592547">
        <w:rPr>
          <w:rFonts w:ascii="Times New Roman" w:eastAsia="Arial Unicode MS" w:hAnsi="Times New Roman" w:cs="Times New Roman"/>
          <w:b/>
          <w:color w:val="000000"/>
          <w:lang w:eastAsia="en-US"/>
        </w:rPr>
        <w:t>«ТЕХНИЧЕСКИЙ КОЛЛЕДЖ ИМЕНИ Р.Н.АШУРАЛИЕВА»</w:t>
      </w:r>
    </w:p>
    <w:bookmarkEnd w:id="0"/>
    <w:p w14:paraId="4CA95FBC" w14:textId="77777777" w:rsidR="00074E33" w:rsidRPr="00592547" w:rsidRDefault="00074E33" w:rsidP="00074E33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</w:rPr>
      </w:pPr>
    </w:p>
    <w:p w14:paraId="18CA7B47" w14:textId="77777777" w:rsidR="00074E33" w:rsidRPr="00592547" w:rsidRDefault="00074E33" w:rsidP="00074E33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074E33" w:rsidRPr="00592547" w14:paraId="58370016" w14:textId="77777777" w:rsidTr="00013C06">
        <w:trPr>
          <w:trHeight w:val="2976"/>
        </w:trPr>
        <w:tc>
          <w:tcPr>
            <w:tcW w:w="4656" w:type="dxa"/>
          </w:tcPr>
          <w:p w14:paraId="2AE80D50" w14:textId="77777777" w:rsidR="00074E33" w:rsidRPr="00592547" w:rsidRDefault="00074E33" w:rsidP="00013C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5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   ОДОБРЕНО</w:t>
            </w:r>
          </w:p>
          <w:p w14:paraId="23538A95" w14:textId="77777777" w:rsidR="00074E33" w:rsidRPr="00592547" w:rsidRDefault="00074E33" w:rsidP="00013C0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5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предметной (цикловой) комиссией иностранного языка</w:t>
            </w:r>
          </w:p>
          <w:p w14:paraId="56F84BC5" w14:textId="77777777" w:rsidR="00074E33" w:rsidRPr="00592547" w:rsidRDefault="00074E33" w:rsidP="00013C0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5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_</w:t>
            </w:r>
            <w:r w:rsidRPr="00592547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9</w:t>
            </w:r>
            <w:r w:rsidRPr="005925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_от 30апреля 2025 г.</w:t>
            </w:r>
            <w:r w:rsidRPr="005925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9254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193A5AD6" wp14:editId="6EBB8F7E">
                  <wp:simplePos x="0" y="0"/>
                  <wp:positionH relativeFrom="column">
                    <wp:posOffset>127635</wp:posOffset>
                  </wp:positionH>
                  <wp:positionV relativeFrom="paragraph">
                    <wp:posOffset>246733</wp:posOffset>
                  </wp:positionV>
                  <wp:extent cx="1072515" cy="338455"/>
                  <wp:effectExtent l="0" t="0" r="0" b="444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51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92547">
              <w:rPr>
                <w:rFonts w:ascii="Times New Roman" w:eastAsia="Arial Unicode MS" w:hAnsi="Times New Roman" w:cs="Times New Roman"/>
                <w:sz w:val="24"/>
                <w:szCs w:val="24"/>
              </w:rPr>
              <w:t>Председатель П(Ц)К</w:t>
            </w:r>
          </w:p>
          <w:p w14:paraId="0E7FB603" w14:textId="77777777" w:rsidR="00074E33" w:rsidRPr="00592547" w:rsidRDefault="00074E33" w:rsidP="00013C0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/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</w:pPr>
            <w:r w:rsidRPr="00592547">
              <w:rPr>
                <w:rFonts w:ascii="Times New Roman" w:eastAsia="Arial Unicode MS" w:hAnsi="Times New Roman" w:cs="Times New Roman"/>
                <w:sz w:val="24"/>
                <w:szCs w:val="24"/>
              </w:rPr>
              <w:t>_______________</w:t>
            </w:r>
            <w:r w:rsidRPr="00592547">
              <w:rPr>
                <w:rFonts w:ascii="Times New Roman" w:eastAsia="Arial Unicode MS" w:hAnsi="Times New Roman" w:cs="Times New Roman"/>
                <w:sz w:val="24"/>
                <w:szCs w:val="24"/>
                <w:u w:val="single"/>
              </w:rPr>
              <w:t>Я.Р. Рашидов</w:t>
            </w:r>
          </w:p>
          <w:p w14:paraId="547644B7" w14:textId="77777777" w:rsidR="00074E33" w:rsidRPr="00592547" w:rsidRDefault="00074E33" w:rsidP="00013C0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25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en-US"/>
              </w:rPr>
              <w:t>Подпись</w:t>
            </w:r>
          </w:p>
        </w:tc>
      </w:tr>
    </w:tbl>
    <w:p w14:paraId="510B4381" w14:textId="77777777" w:rsidR="00074E33" w:rsidRPr="00592547" w:rsidRDefault="00074E33" w:rsidP="00074E33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38297AD7" w14:textId="77777777" w:rsidR="00074E33" w:rsidRPr="00592547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2A5A4ED1" w14:textId="77777777" w:rsidR="00074E33" w:rsidRPr="00592547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658E710E" w14:textId="77777777" w:rsidR="00074E33" w:rsidRPr="00592547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E6BE625" w14:textId="23C71BD4" w:rsidR="00074E33" w:rsidRPr="00841855" w:rsidRDefault="00074E33" w:rsidP="0084185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592547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ФОНД ОЦЕНОЧНЫХ СРЕДСТВ</w:t>
      </w:r>
    </w:p>
    <w:p w14:paraId="021B6BCD" w14:textId="288356EE" w:rsidR="00841855" w:rsidRDefault="00841855" w:rsidP="00841855">
      <w:pPr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                                          </w:t>
      </w:r>
      <w:r w:rsidR="00074E33" w:rsidRPr="00592547">
        <w:rPr>
          <w:rFonts w:ascii="Times New Roman" w:eastAsia="Calibri" w:hAnsi="Times New Roman" w:cs="Times New Roman"/>
          <w:bCs/>
          <w:sz w:val="26"/>
          <w:szCs w:val="26"/>
        </w:rPr>
        <w:t>ПО УЧЕБНОЙ ДИС</w:t>
      </w:r>
      <w:r w:rsidR="00D722D3" w:rsidRPr="00592547">
        <w:rPr>
          <w:rFonts w:ascii="Times New Roman" w:eastAsia="Calibri" w:hAnsi="Times New Roman" w:cs="Times New Roman"/>
          <w:bCs/>
          <w:sz w:val="26"/>
          <w:szCs w:val="26"/>
        </w:rPr>
        <w:t>ЦИПЛИНЕ</w:t>
      </w:r>
    </w:p>
    <w:p w14:paraId="6C690735" w14:textId="036212E8" w:rsidR="00074E33" w:rsidRPr="00592547" w:rsidRDefault="00841855" w:rsidP="00074E33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bookmarkStart w:id="1" w:name="_GoBack"/>
      <w:r>
        <w:rPr>
          <w:rFonts w:ascii="Times New Roman" w:eastAsia="Calibri" w:hAnsi="Times New Roman" w:cs="Times New Roman"/>
          <w:bCs/>
          <w:sz w:val="26"/>
          <w:szCs w:val="26"/>
        </w:rPr>
        <w:t>СГ.2</w:t>
      </w:r>
      <w:r w:rsidR="00D722D3" w:rsidRPr="00592547">
        <w:rPr>
          <w:rFonts w:ascii="Times New Roman" w:eastAsia="Calibri" w:hAnsi="Times New Roman" w:cs="Times New Roman"/>
          <w:bCs/>
          <w:sz w:val="26"/>
          <w:szCs w:val="26"/>
        </w:rPr>
        <w:t xml:space="preserve"> И</w:t>
      </w:r>
      <w:r w:rsidRPr="00592547">
        <w:rPr>
          <w:rFonts w:ascii="Times New Roman" w:eastAsia="Calibri" w:hAnsi="Times New Roman" w:cs="Times New Roman"/>
          <w:bCs/>
          <w:sz w:val="26"/>
          <w:szCs w:val="26"/>
        </w:rPr>
        <w:t>ностранный язык в профессиональной деятельности</w:t>
      </w:r>
      <w:bookmarkEnd w:id="1"/>
    </w:p>
    <w:p w14:paraId="6FB9BF52" w14:textId="77777777" w:rsidR="00074E33" w:rsidRPr="00592547" w:rsidRDefault="00074E33" w:rsidP="00074E3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43ED91F1" w14:textId="77777777" w:rsidR="00074E33" w:rsidRPr="00592547" w:rsidRDefault="00074E33" w:rsidP="00074E33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  <w:bookmarkStart w:id="2" w:name="_Hlk173405768"/>
      <w:r w:rsidRPr="00592547">
        <w:rPr>
          <w:rFonts w:ascii="Times New Roman" w:eastAsia="Arial Unicode MS" w:hAnsi="Times New Roman" w:cs="Times New Roman"/>
          <w:color w:val="000000"/>
        </w:rPr>
        <w:t>Специальность: 38.02.0</w:t>
      </w:r>
      <w:bookmarkEnd w:id="2"/>
      <w:r w:rsidRPr="00592547">
        <w:rPr>
          <w:rFonts w:ascii="Times New Roman" w:eastAsia="Arial Unicode MS" w:hAnsi="Times New Roman" w:cs="Times New Roman"/>
          <w:color w:val="000000"/>
        </w:rPr>
        <w:t>3</w:t>
      </w:r>
      <w:r w:rsidRPr="00592547">
        <w:rPr>
          <w:rFonts w:ascii="Times New Roman" w:eastAsia="Arial Unicode MS" w:hAnsi="Times New Roman" w:cs="Times New Roman"/>
          <w:color w:val="000000"/>
          <w:u w:val="single"/>
        </w:rPr>
        <w:t>Операционная деятельность в логистике</w:t>
      </w:r>
    </w:p>
    <w:p w14:paraId="0C04ACC9" w14:textId="77777777" w:rsidR="00074E33" w:rsidRPr="00592547" w:rsidRDefault="00074E33" w:rsidP="00074E3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Cs w:val="20"/>
        </w:rPr>
      </w:pPr>
    </w:p>
    <w:p w14:paraId="2A655384" w14:textId="77777777" w:rsidR="00074E33" w:rsidRPr="00592547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Cs w:val="20"/>
          <w:u w:val="single"/>
        </w:rPr>
      </w:pPr>
    </w:p>
    <w:p w14:paraId="0C41C726" w14:textId="77777777" w:rsidR="00074E33" w:rsidRPr="00592547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  <w:r w:rsidRPr="00592547">
        <w:rPr>
          <w:rFonts w:ascii="Times New Roman" w:eastAsia="Arial Unicode MS" w:hAnsi="Times New Roman" w:cs="Times New Roman"/>
          <w:color w:val="000000"/>
        </w:rPr>
        <w:t>Квалификация: операционный логист</w:t>
      </w:r>
    </w:p>
    <w:p w14:paraId="5281A843" w14:textId="77777777" w:rsidR="00074E33" w:rsidRPr="00592547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5320F9AA" w14:textId="77777777" w:rsidR="00074E33" w:rsidRPr="00592547" w:rsidRDefault="00074E33" w:rsidP="00074E3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3316DB1B" w14:textId="77777777" w:rsidR="00074E33" w:rsidRPr="00592547" w:rsidRDefault="00074E33" w:rsidP="00074E3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0EE06750" w14:textId="77777777" w:rsidR="00074E33" w:rsidRPr="00592547" w:rsidRDefault="00074E33" w:rsidP="00074E33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</w:rPr>
      </w:pPr>
    </w:p>
    <w:p w14:paraId="51E82CFF" w14:textId="77777777" w:rsidR="00074E33" w:rsidRPr="00592547" w:rsidRDefault="00074E33" w:rsidP="00074E3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531310AC" w14:textId="77777777" w:rsidR="00074E33" w:rsidRPr="00592547" w:rsidRDefault="00074E33" w:rsidP="00074E3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1D736EC1" w14:textId="77777777" w:rsidR="00074E33" w:rsidRPr="00592547" w:rsidRDefault="00074E33" w:rsidP="00074E3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14:paraId="706C948A" w14:textId="77777777" w:rsidR="00074E33" w:rsidRPr="00592547" w:rsidRDefault="00074E33" w:rsidP="00074E3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</w:rPr>
      </w:pPr>
    </w:p>
    <w:p w14:paraId="108B5557" w14:textId="77777777" w:rsidR="00074E33" w:rsidRPr="00592547" w:rsidRDefault="00074E33" w:rsidP="00074E33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592547">
        <w:rPr>
          <w:rFonts w:ascii="Times New Roman" w:eastAsia="Calibri" w:hAnsi="Times New Roman" w:cs="Times New Roman"/>
          <w:sz w:val="26"/>
          <w:szCs w:val="26"/>
        </w:rPr>
        <w:t xml:space="preserve">Преподаватель </w:t>
      </w:r>
      <w:r w:rsidRPr="00592547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Магомедова </w:t>
      </w:r>
      <w:proofErr w:type="spellStart"/>
      <w:r w:rsidRPr="00592547">
        <w:rPr>
          <w:rFonts w:ascii="Times New Roman" w:eastAsia="Calibri" w:hAnsi="Times New Roman" w:cs="Times New Roman"/>
          <w:sz w:val="26"/>
          <w:szCs w:val="26"/>
          <w:u w:val="single"/>
        </w:rPr>
        <w:t>Айна</w:t>
      </w:r>
      <w:proofErr w:type="spellEnd"/>
      <w:r w:rsidRPr="00592547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592547">
        <w:rPr>
          <w:rFonts w:ascii="Times New Roman" w:eastAsia="Calibri" w:hAnsi="Times New Roman" w:cs="Times New Roman"/>
          <w:sz w:val="26"/>
          <w:szCs w:val="26"/>
          <w:u w:val="single"/>
        </w:rPr>
        <w:t>Гаджиакаевна</w:t>
      </w:r>
      <w:proofErr w:type="spellEnd"/>
    </w:p>
    <w:p w14:paraId="4C55B0F6" w14:textId="77777777" w:rsidR="00074E33" w:rsidRPr="00592547" w:rsidRDefault="00074E33" w:rsidP="00074E33">
      <w:pPr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0E72BCB7" w14:textId="77777777" w:rsidR="00074E33" w:rsidRPr="00592547" w:rsidRDefault="00074E33" w:rsidP="00074E3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</w:rPr>
      </w:pPr>
    </w:p>
    <w:p w14:paraId="62BE68CF" w14:textId="77777777" w:rsidR="00074E33" w:rsidRPr="00592547" w:rsidRDefault="00074E33" w:rsidP="00074E3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</w:rPr>
      </w:pPr>
    </w:p>
    <w:p w14:paraId="3DC7AD1C" w14:textId="77777777" w:rsidR="00074E33" w:rsidRPr="00592547" w:rsidRDefault="00074E33" w:rsidP="00074E3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</w:rPr>
      </w:pPr>
    </w:p>
    <w:p w14:paraId="3048D1D5" w14:textId="77777777" w:rsidR="00074E33" w:rsidRPr="00592547" w:rsidRDefault="00074E33" w:rsidP="00074E3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</w:rPr>
      </w:pPr>
    </w:p>
    <w:p w14:paraId="74A696DE" w14:textId="77777777" w:rsidR="00074E33" w:rsidRPr="00592547" w:rsidRDefault="00074E33" w:rsidP="00074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color w:val="000000"/>
        </w:rPr>
      </w:pPr>
      <w:r w:rsidRPr="00592547">
        <w:rPr>
          <w:rFonts w:ascii="Times New Roman" w:hAnsi="Times New Roman" w:cs="Times New Roman"/>
          <w:bCs/>
          <w:sz w:val="24"/>
          <w:szCs w:val="24"/>
        </w:rPr>
        <w:t xml:space="preserve">г.Махачкала, 2025 г. </w:t>
      </w:r>
      <w:r w:rsidRPr="00592547">
        <w:rPr>
          <w:rFonts w:ascii="Times New Roman" w:hAnsi="Times New Roman" w:cs="Times New Roman"/>
          <w:color w:val="000000"/>
          <w:sz w:val="20"/>
        </w:rPr>
        <w:br w:type="page"/>
      </w:r>
      <w:r w:rsidRPr="00592547">
        <w:rPr>
          <w:rFonts w:ascii="Times New Roman" w:hAnsi="Times New Roman" w:cs="Times New Roman"/>
          <w:b/>
          <w:color w:val="000000"/>
        </w:rPr>
        <w:lastRenderedPageBreak/>
        <w:t>ПАСПОРТ</w:t>
      </w:r>
    </w:p>
    <w:p w14:paraId="35F6AF38" w14:textId="77777777" w:rsidR="00074E33" w:rsidRPr="00592547" w:rsidRDefault="00074E33" w:rsidP="00074E33">
      <w:pPr>
        <w:spacing w:after="36" w:line="248" w:lineRule="auto"/>
        <w:ind w:left="105" w:right="107"/>
        <w:jc w:val="center"/>
        <w:rPr>
          <w:rFonts w:ascii="Times New Roman" w:hAnsi="Times New Roman" w:cs="Times New Roman"/>
        </w:rPr>
      </w:pPr>
      <w:r w:rsidRPr="00592547">
        <w:rPr>
          <w:rFonts w:ascii="Times New Roman" w:hAnsi="Times New Roman" w:cs="Times New Roman"/>
          <w:b/>
          <w:color w:val="000000"/>
        </w:rPr>
        <w:t>ФОНДА ОЦЕНОЧНЫХ СРЕДСТВ ПО ДИСЦИПЛИНЕ</w:t>
      </w:r>
    </w:p>
    <w:p w14:paraId="53ACD8D3" w14:textId="77777777" w:rsidR="00074E33" w:rsidRPr="00592547" w:rsidRDefault="00074E33" w:rsidP="00074E33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u w:val="single"/>
        </w:rPr>
      </w:pPr>
      <w:bookmarkStart w:id="3" w:name="_Hlk211346929"/>
      <w:r w:rsidRPr="00592547">
        <w:rPr>
          <w:rFonts w:ascii="Times New Roman" w:eastAsia="Arial Unicode MS" w:hAnsi="Times New Roman" w:cs="Times New Roman"/>
          <w:color w:val="000000"/>
          <w:u w:val="single"/>
        </w:rPr>
        <w:t>Иностр</w:t>
      </w:r>
      <w:r w:rsidR="00C90477" w:rsidRPr="00592547">
        <w:rPr>
          <w:rFonts w:ascii="Times New Roman" w:eastAsia="Arial Unicode MS" w:hAnsi="Times New Roman" w:cs="Times New Roman"/>
          <w:color w:val="000000"/>
          <w:u w:val="single"/>
        </w:rPr>
        <w:t>а</w:t>
      </w:r>
      <w:r w:rsidRPr="00592547">
        <w:rPr>
          <w:rFonts w:ascii="Times New Roman" w:eastAsia="Arial Unicode MS" w:hAnsi="Times New Roman" w:cs="Times New Roman"/>
          <w:color w:val="000000"/>
          <w:u w:val="single"/>
        </w:rPr>
        <w:t>нный язык в профессиональной деятельности</w:t>
      </w:r>
    </w:p>
    <w:bookmarkEnd w:id="3"/>
    <w:p w14:paraId="2906FC8E" w14:textId="77777777" w:rsidR="00074E33" w:rsidRPr="00592547" w:rsidRDefault="00074E33" w:rsidP="00074E33">
      <w:pPr>
        <w:spacing w:after="0" w:line="259" w:lineRule="auto"/>
        <w:rPr>
          <w:rFonts w:ascii="Times New Roman" w:hAnsi="Times New Roman" w:cs="Times New Roman"/>
          <w:b/>
          <w:color w:val="000000"/>
          <w:sz w:val="8"/>
        </w:rPr>
      </w:pPr>
    </w:p>
    <w:p w14:paraId="0C13AEA1" w14:textId="77777777" w:rsidR="00074E33" w:rsidRPr="00592547" w:rsidRDefault="00074E33" w:rsidP="00074E33">
      <w:pPr>
        <w:spacing w:after="0" w:line="259" w:lineRule="auto"/>
        <w:ind w:left="15"/>
        <w:jc w:val="center"/>
        <w:rPr>
          <w:rFonts w:ascii="Times New Roman" w:hAnsi="Times New Roman" w:cs="Times New Roman"/>
          <w:b/>
          <w:color w:val="000000"/>
          <w:sz w:val="8"/>
        </w:rPr>
      </w:pPr>
      <w:r w:rsidRPr="00592547">
        <w:rPr>
          <w:rFonts w:ascii="Times New Roman" w:hAnsi="Times New Roman" w:cs="Times New Roman"/>
          <w:b/>
        </w:rPr>
        <w:t>Планируемые результаты освоения образовательной программы</w:t>
      </w:r>
    </w:p>
    <w:p w14:paraId="6A1EFE33" w14:textId="77777777" w:rsidR="00074E33" w:rsidRPr="00592547" w:rsidRDefault="00074E33" w:rsidP="00074E33">
      <w:pPr>
        <w:spacing w:after="0"/>
        <w:ind w:left="708"/>
        <w:jc w:val="both"/>
        <w:rPr>
          <w:rFonts w:ascii="Times New Roman" w:hAnsi="Times New Roman" w:cs="Times New Roman"/>
          <w:b/>
        </w:rPr>
      </w:pPr>
      <w:r w:rsidRPr="00592547">
        <w:rPr>
          <w:rFonts w:ascii="Times New Roman" w:hAnsi="Times New Roman" w:cs="Times New Roman"/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074E33" w:rsidRPr="00592547" w14:paraId="1269BD6C" w14:textId="77777777" w:rsidTr="00013C06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ACEB5" w14:textId="77777777" w:rsidR="00074E33" w:rsidRPr="00592547" w:rsidRDefault="00074E33" w:rsidP="00013C06">
            <w:pPr>
              <w:spacing w:after="0" w:line="240" w:lineRule="auto"/>
              <w:ind w:left="83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8C9F9" w14:textId="77777777" w:rsidR="00074E33" w:rsidRPr="00592547" w:rsidRDefault="00074E33" w:rsidP="00013C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93596" w14:textId="77777777" w:rsidR="00074E33" w:rsidRPr="00592547" w:rsidRDefault="00074E33" w:rsidP="00013C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  <w:b/>
              </w:rPr>
              <w:t>Знания, умения</w:t>
            </w:r>
          </w:p>
        </w:tc>
      </w:tr>
      <w:tr w:rsidR="00074E33" w:rsidRPr="00592547" w14:paraId="3F0FF62A" w14:textId="77777777" w:rsidTr="00013C0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48A82" w14:textId="77777777" w:rsidR="00074E33" w:rsidRPr="00592547" w:rsidRDefault="00074E33" w:rsidP="00013C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298DC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 xml:space="preserve">Выбирать способы решения задач профессиональной деятельности применительно </w:t>
            </w:r>
            <w:r w:rsidRPr="00592547">
              <w:rPr>
                <w:rFonts w:ascii="Times New Roman" w:hAnsi="Times New Roman" w:cs="Times New Roman"/>
              </w:rPr>
              <w:br/>
              <w:t>к различным контекстам</w:t>
            </w:r>
          </w:p>
          <w:p w14:paraId="00FEFEAD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CE2A7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074E33" w:rsidRPr="00592547" w14:paraId="43954474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371DD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0580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3CDA6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 xml:space="preserve">распознавать задачу и/или проблему </w:t>
            </w:r>
            <w:r w:rsidRPr="00592547">
              <w:rPr>
                <w:rFonts w:ascii="Times New Roman" w:hAnsi="Times New Roman" w:cs="Times New Roman"/>
              </w:rPr>
              <w:br/>
              <w:t>в профессиональном и/или социальном контексте</w:t>
            </w:r>
          </w:p>
        </w:tc>
      </w:tr>
      <w:tr w:rsidR="00074E33" w:rsidRPr="00592547" w14:paraId="3EF94938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FE63D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92AA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7822A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анализировать задачу и/или проблему и выделять её составные части</w:t>
            </w:r>
          </w:p>
        </w:tc>
      </w:tr>
      <w:tr w:rsidR="00074E33" w:rsidRPr="00592547" w14:paraId="175B393C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B983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E46F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723F5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определять этапы решения задачи</w:t>
            </w:r>
          </w:p>
        </w:tc>
      </w:tr>
      <w:tr w:rsidR="00074E33" w:rsidRPr="00592547" w14:paraId="063DD117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745C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C4C9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D4B47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074E33" w:rsidRPr="00592547" w14:paraId="366628B1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2139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62E38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8021F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составлять план действия</w:t>
            </w:r>
          </w:p>
        </w:tc>
      </w:tr>
      <w:tr w:rsidR="00074E33" w:rsidRPr="00592547" w14:paraId="1F6A251E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E871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FE3B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E0CB4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определять необходимые ресурсы</w:t>
            </w:r>
          </w:p>
        </w:tc>
      </w:tr>
      <w:tr w:rsidR="00074E33" w:rsidRPr="00592547" w14:paraId="0D14080E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AD90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59F6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8F461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 xml:space="preserve">владеть актуальными методами работы </w:t>
            </w:r>
            <w:r w:rsidRPr="00592547">
              <w:rPr>
                <w:rFonts w:ascii="Times New Roman" w:hAnsi="Times New Roman" w:cs="Times New Roman"/>
              </w:rPr>
              <w:br/>
              <w:t>в профессиональной и смежных сферах</w:t>
            </w:r>
          </w:p>
        </w:tc>
      </w:tr>
      <w:tr w:rsidR="00074E33" w:rsidRPr="00592547" w14:paraId="7F3211D2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BA41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4028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511A1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реализовывать составленный план</w:t>
            </w:r>
          </w:p>
        </w:tc>
      </w:tr>
      <w:tr w:rsidR="00074E33" w:rsidRPr="00592547" w14:paraId="1A8E2D44" w14:textId="77777777" w:rsidTr="00013C06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2984E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BB49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295EB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074E33" w:rsidRPr="00592547" w14:paraId="40E7806E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5BD3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8A7D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B947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92547" w14:paraId="1119A62A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D92D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5C54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D935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074E33" w:rsidRPr="00592547" w14:paraId="4D8DCF41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5FEB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478DC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7C7E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074E33" w:rsidRPr="00592547" w14:paraId="1A9A4084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4D684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660FD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BE59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 xml:space="preserve">алгоритмы выполнения работ </w:t>
            </w:r>
            <w:r w:rsidRPr="00592547">
              <w:rPr>
                <w:rFonts w:ascii="Times New Roman" w:hAnsi="Times New Roman" w:cs="Times New Roman"/>
              </w:rPr>
              <w:br/>
              <w:t>в профессиональной и смежных областях</w:t>
            </w:r>
          </w:p>
        </w:tc>
      </w:tr>
      <w:tr w:rsidR="00074E33" w:rsidRPr="00592547" w14:paraId="723A558A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B5D0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A655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E671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методы работы в профессиональной и смежных сферах</w:t>
            </w:r>
          </w:p>
        </w:tc>
      </w:tr>
      <w:tr w:rsidR="00074E33" w:rsidRPr="00592547" w14:paraId="121BD633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7CD4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A7DC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6A67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структуру плана для решения задач</w:t>
            </w:r>
          </w:p>
        </w:tc>
      </w:tr>
      <w:tr w:rsidR="00074E33" w:rsidRPr="00592547" w14:paraId="18C7A175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521C4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41BB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817E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порядок оценки результатов решения задач профессиональной деятельности</w:t>
            </w:r>
          </w:p>
        </w:tc>
      </w:tr>
      <w:tr w:rsidR="00074E33" w:rsidRPr="00592547" w14:paraId="51F2576A" w14:textId="77777777" w:rsidTr="00013C0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C172" w14:textId="77777777" w:rsidR="00074E33" w:rsidRPr="00592547" w:rsidRDefault="00074E33" w:rsidP="00013C06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183D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</w:t>
            </w:r>
            <w:r w:rsidRPr="00592547">
              <w:rPr>
                <w:rFonts w:ascii="Times New Roman" w:hAnsi="Times New Roman" w:cs="Times New Roman"/>
              </w:rPr>
              <w:br/>
              <w:t>и интерпретации информации</w:t>
            </w:r>
            <w:r w:rsidRPr="00592547">
              <w:rPr>
                <w:rFonts w:ascii="Times New Roman" w:hAnsi="Times New Roman" w:cs="Times New Roman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1D697" w14:textId="77777777" w:rsidR="00074E33" w:rsidRPr="00592547" w:rsidRDefault="00074E33" w:rsidP="00013C06">
            <w:pPr>
              <w:spacing w:after="0" w:line="240" w:lineRule="auto"/>
              <w:ind w:left="64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074E33" w:rsidRPr="00592547" w14:paraId="3C097382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6163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F1AC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4419" w14:textId="77777777" w:rsidR="00074E33" w:rsidRPr="00592547" w:rsidRDefault="00074E33" w:rsidP="00013C06">
            <w:pPr>
              <w:spacing w:after="0" w:line="240" w:lineRule="auto"/>
              <w:ind w:left="64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определять задачи для поиска информации</w:t>
            </w:r>
          </w:p>
        </w:tc>
      </w:tr>
      <w:tr w:rsidR="00074E33" w:rsidRPr="00592547" w14:paraId="7188F2CE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28F4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F39B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486B" w14:textId="77777777" w:rsidR="00074E33" w:rsidRPr="00592547" w:rsidRDefault="00074E33" w:rsidP="00013C06">
            <w:pPr>
              <w:spacing w:after="0" w:line="240" w:lineRule="auto"/>
              <w:ind w:left="64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определять необходимые источники информации</w:t>
            </w:r>
          </w:p>
        </w:tc>
      </w:tr>
      <w:tr w:rsidR="00074E33" w:rsidRPr="00592547" w14:paraId="621F5277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C30C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60BA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9057" w14:textId="77777777" w:rsidR="00074E33" w:rsidRPr="00592547" w:rsidRDefault="00074E33" w:rsidP="00013C06">
            <w:pPr>
              <w:spacing w:after="0" w:line="240" w:lineRule="auto"/>
              <w:ind w:left="64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планировать процесс поиска</w:t>
            </w:r>
          </w:p>
        </w:tc>
      </w:tr>
      <w:tr w:rsidR="00074E33" w:rsidRPr="00592547" w14:paraId="58DC7788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788B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C5A1D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A00C6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структурировать получаемую информацию</w:t>
            </w:r>
          </w:p>
        </w:tc>
      </w:tr>
      <w:tr w:rsidR="00074E33" w:rsidRPr="00592547" w14:paraId="0DEFEF6D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80D0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46E53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939EC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выделять наиболее значимое в перечне информации</w:t>
            </w:r>
          </w:p>
        </w:tc>
      </w:tr>
      <w:tr w:rsidR="00074E33" w:rsidRPr="00592547" w14:paraId="29238FBC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D029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8B24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9A2D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оценивать практическую значимость результатов поиска</w:t>
            </w:r>
          </w:p>
        </w:tc>
      </w:tr>
      <w:tr w:rsidR="00074E33" w:rsidRPr="00592547" w14:paraId="4EBC0165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DB9D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F857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A076E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074E33" w:rsidRPr="00592547" w14:paraId="012FE70F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520A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1502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E398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использовать современное программное обеспечение</w:t>
            </w:r>
          </w:p>
        </w:tc>
      </w:tr>
      <w:tr w:rsidR="00074E33" w:rsidRPr="00592547" w14:paraId="767904BB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FDDB4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FF28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92CA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074E33" w:rsidRPr="00592547" w14:paraId="06C19A6D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605D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88EF3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DED7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92547" w14:paraId="093261E3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E038A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AAF5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D7370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074E33" w:rsidRPr="00592547" w14:paraId="633ED725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FEE7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E206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7CEA1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приемы структурирования информации</w:t>
            </w:r>
          </w:p>
        </w:tc>
      </w:tr>
      <w:tr w:rsidR="00074E33" w:rsidRPr="00592547" w14:paraId="5C1ABDDA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8C6A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7C6E0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6FB2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074E33" w:rsidRPr="00592547" w14:paraId="1A8C58DC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4B43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EE81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A84D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074E33" w:rsidRPr="00592547" w14:paraId="21642B28" w14:textId="77777777" w:rsidTr="00013C0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9CF5" w14:textId="77777777" w:rsidR="00074E33" w:rsidRPr="00592547" w:rsidRDefault="00074E33" w:rsidP="00013C06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1CD9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 xml:space="preserve">Планировать </w:t>
            </w:r>
            <w:r w:rsidRPr="00592547">
              <w:rPr>
                <w:rFonts w:ascii="Times New Roman" w:hAnsi="Times New Roman" w:cs="Times New Roman"/>
              </w:rPr>
              <w:br/>
              <w:t xml:space="preserve">и реализовывать собственное профессиональное </w:t>
            </w:r>
            <w:r w:rsidRPr="00592547">
              <w:rPr>
                <w:rFonts w:ascii="Times New Roman" w:hAnsi="Times New Roman" w:cs="Times New Roman"/>
              </w:rPr>
              <w:br/>
              <w:t xml:space="preserve">и личностное развитие, предпринимательскую деятельность </w:t>
            </w:r>
            <w:r w:rsidRPr="00592547">
              <w:rPr>
                <w:rFonts w:ascii="Times New Roman" w:hAnsi="Times New Roman" w:cs="Times New Roman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592547">
              <w:rPr>
                <w:rFonts w:ascii="Times New Roman" w:hAnsi="Times New Roman" w:cs="Times New Roman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A935C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074E33" w:rsidRPr="00592547" w14:paraId="32D2F776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653D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0A87A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4FEC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074E33" w:rsidRPr="00592547" w14:paraId="52D7A92D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44D4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667C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D8B5A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применять современную научную профессиональную терминологию</w:t>
            </w:r>
          </w:p>
        </w:tc>
      </w:tr>
      <w:tr w:rsidR="00074E33" w:rsidRPr="00592547" w14:paraId="1321B81A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0701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7B2B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F73D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074E33" w:rsidRPr="00592547" w14:paraId="20C13F46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883A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D730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162A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выявлять достоинства и недостатки коммерческой идеи</w:t>
            </w:r>
          </w:p>
        </w:tc>
      </w:tr>
      <w:tr w:rsidR="00074E33" w:rsidRPr="00592547" w14:paraId="16FD57DA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1721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1764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3F54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074E33" w:rsidRPr="00592547" w14:paraId="00417322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013F9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FFC3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C08A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рассчитывать размеры выплат по процентным ставкам кредитования</w:t>
            </w:r>
          </w:p>
        </w:tc>
      </w:tr>
      <w:tr w:rsidR="00074E33" w:rsidRPr="00592547" w14:paraId="5C8E0BE5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A2B6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0545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1889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074E33" w:rsidRPr="00592547" w14:paraId="412B0688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3F02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D225E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468B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презентовать бизнес-идею</w:t>
            </w:r>
          </w:p>
        </w:tc>
      </w:tr>
      <w:tr w:rsidR="00074E33" w:rsidRPr="00592547" w14:paraId="69D83A87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668D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8EC37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CE46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определять источники финансирования</w:t>
            </w:r>
          </w:p>
        </w:tc>
      </w:tr>
      <w:tr w:rsidR="00074E33" w:rsidRPr="00592547" w14:paraId="5C5CEF57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4AD9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3FB2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79D7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92547" w14:paraId="556F16C6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CC52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95F53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ABE9B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содержание актуальной нормативно-правовой документации</w:t>
            </w:r>
          </w:p>
        </w:tc>
      </w:tr>
      <w:tr w:rsidR="00074E33" w:rsidRPr="00592547" w14:paraId="5108161E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9B4C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85A1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5539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современная научная и профессиональная терминология</w:t>
            </w:r>
          </w:p>
        </w:tc>
      </w:tr>
      <w:tr w:rsidR="00074E33" w:rsidRPr="00592547" w14:paraId="4FDBE16B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4F65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AF03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DA6FC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возможные траектории профессионального развития и самообразования</w:t>
            </w:r>
          </w:p>
        </w:tc>
      </w:tr>
      <w:tr w:rsidR="00074E33" w:rsidRPr="00592547" w14:paraId="42E46B72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3B7D6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07126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18191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основы предпринимательской деятельности; основы финансовой грамотности</w:t>
            </w:r>
          </w:p>
        </w:tc>
      </w:tr>
      <w:tr w:rsidR="00074E33" w:rsidRPr="00592547" w14:paraId="601CF293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D11A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A05E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932C1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правила разработки бизнес-планов</w:t>
            </w:r>
          </w:p>
        </w:tc>
      </w:tr>
      <w:tr w:rsidR="00074E33" w:rsidRPr="00592547" w14:paraId="7CFCD2D0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D0C9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91A1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F8276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порядок выстраивания презентации</w:t>
            </w:r>
          </w:p>
        </w:tc>
      </w:tr>
      <w:tr w:rsidR="00074E33" w:rsidRPr="00592547" w14:paraId="0C1A0240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06FC6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BC4B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08062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кредитные банковские продукты</w:t>
            </w:r>
          </w:p>
        </w:tc>
      </w:tr>
      <w:tr w:rsidR="00074E33" w:rsidRPr="00592547" w14:paraId="7DB1B786" w14:textId="77777777" w:rsidTr="00013C0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1223" w14:textId="77777777" w:rsidR="00074E33" w:rsidRPr="00592547" w:rsidRDefault="00074E33" w:rsidP="00013C06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AE17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 xml:space="preserve">Эффективно взаимодействовать </w:t>
            </w:r>
            <w:r w:rsidRPr="00592547">
              <w:rPr>
                <w:rFonts w:ascii="Times New Roman" w:hAnsi="Times New Roman" w:cs="Times New Roman"/>
              </w:rPr>
              <w:br/>
              <w:t xml:space="preserve">и работать </w:t>
            </w:r>
            <w:r w:rsidRPr="00592547">
              <w:rPr>
                <w:rFonts w:ascii="Times New Roman" w:hAnsi="Times New Roman" w:cs="Times New Roman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9F58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  <w:b/>
                <w:spacing w:val="-4"/>
              </w:rPr>
              <w:t>Умения:</w:t>
            </w:r>
          </w:p>
        </w:tc>
      </w:tr>
      <w:tr w:rsidR="00074E33" w:rsidRPr="00592547" w14:paraId="3361B3AE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A979A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B59A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B9CD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  <w:r w:rsidRPr="00592547">
              <w:rPr>
                <w:rFonts w:ascii="Times New Roman" w:hAnsi="Times New Roman" w:cs="Times New Roman"/>
                <w:spacing w:val="-4"/>
              </w:rPr>
              <w:t xml:space="preserve">организовывать работу коллектива </w:t>
            </w:r>
            <w:r w:rsidRPr="00592547">
              <w:rPr>
                <w:rFonts w:ascii="Times New Roman" w:hAnsi="Times New Roman" w:cs="Times New Roman"/>
                <w:spacing w:val="-4"/>
              </w:rPr>
              <w:br/>
              <w:t>и команды</w:t>
            </w:r>
          </w:p>
        </w:tc>
      </w:tr>
      <w:tr w:rsidR="00074E33" w:rsidRPr="00592547" w14:paraId="33BCCC56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6FB9E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BB55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28B09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  <w:r w:rsidRPr="00592547">
              <w:rPr>
                <w:rFonts w:ascii="Times New Roman" w:hAnsi="Times New Roman" w:cs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074E33" w:rsidRPr="00592547" w14:paraId="4A744EA7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C094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D696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3D30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92547" w14:paraId="1BC68F6C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2BF1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9D23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D0070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  <w:r w:rsidRPr="00592547">
              <w:rPr>
                <w:rFonts w:ascii="Times New Roman" w:hAnsi="Times New Roman" w:cs="Times New Roman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074E33" w:rsidRPr="00592547" w14:paraId="5B0CC8D1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E7B2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59C0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FC89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основы проектной деятельности</w:t>
            </w:r>
          </w:p>
        </w:tc>
      </w:tr>
      <w:tr w:rsidR="00074E33" w:rsidRPr="00592547" w14:paraId="147EFCE2" w14:textId="77777777" w:rsidTr="00013C0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EAD8" w14:textId="77777777" w:rsidR="00074E33" w:rsidRPr="00592547" w:rsidRDefault="00074E33" w:rsidP="00013C06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E300B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 xml:space="preserve">Осуществлять устную </w:t>
            </w:r>
            <w:r w:rsidRPr="00592547">
              <w:rPr>
                <w:rFonts w:ascii="Times New Roman" w:hAnsi="Times New Roman" w:cs="Times New Roman"/>
              </w:rPr>
              <w:br/>
              <w:t xml:space="preserve">и письменную коммуникацию </w:t>
            </w:r>
            <w:r w:rsidRPr="00592547">
              <w:rPr>
                <w:rFonts w:ascii="Times New Roman" w:hAnsi="Times New Roman" w:cs="Times New Roman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592547">
              <w:rPr>
                <w:rFonts w:ascii="Times New Roman" w:hAnsi="Times New Roman" w:cs="Times New Roman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EC18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074E33" w:rsidRPr="00592547" w14:paraId="5EB714CC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2B5D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70A4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25F6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 xml:space="preserve">грамотно излагать свои мысли </w:t>
            </w:r>
            <w:r w:rsidRPr="00592547">
              <w:rPr>
                <w:rFonts w:ascii="Times New Roman" w:hAnsi="Times New Roman" w:cs="Times New Roman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074E33" w:rsidRPr="00592547" w14:paraId="096F9067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CC6C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01DCE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481F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92547" w14:paraId="4898481E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694E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9D6A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E1AB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 xml:space="preserve">особенности социального и культурного контекста; </w:t>
            </w:r>
          </w:p>
        </w:tc>
      </w:tr>
      <w:tr w:rsidR="00074E33" w:rsidRPr="00592547" w14:paraId="7A56CF08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38F6D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0AFC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C3CD6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 xml:space="preserve">правила оформления документов </w:t>
            </w:r>
            <w:r w:rsidRPr="00592547">
              <w:rPr>
                <w:rFonts w:ascii="Times New Roman" w:hAnsi="Times New Roman" w:cs="Times New Roman"/>
              </w:rPr>
              <w:br/>
              <w:t>и построения устных сообщений</w:t>
            </w:r>
          </w:p>
        </w:tc>
      </w:tr>
      <w:tr w:rsidR="00074E33" w:rsidRPr="00592547" w14:paraId="230DBE9A" w14:textId="77777777" w:rsidTr="00013C0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5852" w14:textId="77777777" w:rsidR="00074E33" w:rsidRPr="00592547" w:rsidRDefault="00074E33" w:rsidP="00013C06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29B8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</w:t>
            </w:r>
            <w:r w:rsidRPr="00592547">
              <w:rPr>
                <w:rFonts w:ascii="Times New Roman" w:hAnsi="Times New Roman" w:cs="Times New Roman"/>
              </w:rPr>
              <w:lastRenderedPageBreak/>
              <w:t>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28EC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  <w:b/>
              </w:rPr>
              <w:lastRenderedPageBreak/>
              <w:t>Умения:</w:t>
            </w:r>
          </w:p>
        </w:tc>
      </w:tr>
      <w:tr w:rsidR="00074E33" w:rsidRPr="00592547" w14:paraId="7456EAE9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DDC1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1DB7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5BED5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описывать значимость своей специальности</w:t>
            </w:r>
          </w:p>
        </w:tc>
      </w:tr>
      <w:tr w:rsidR="00074E33" w:rsidRPr="00592547" w14:paraId="2BFE0665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EDE50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36BAB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65955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применять стандарты антикоррупционного поведения</w:t>
            </w:r>
          </w:p>
        </w:tc>
      </w:tr>
      <w:tr w:rsidR="00074E33" w:rsidRPr="00592547" w14:paraId="0270977C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158D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994B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8844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92547" w14:paraId="4248F864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3069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071C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9B49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сущность гражданско-патриотической позиции, общечеловеческих ценностей</w:t>
            </w:r>
          </w:p>
        </w:tc>
      </w:tr>
      <w:tr w:rsidR="00074E33" w:rsidRPr="00592547" w14:paraId="7AB4D8E1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E901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7939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7397A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 xml:space="preserve">значимость профессиональной деятельности </w:t>
            </w:r>
            <w:proofErr w:type="spellStart"/>
            <w:r w:rsidRPr="00592547">
              <w:rPr>
                <w:rFonts w:ascii="Times New Roman" w:hAnsi="Times New Roman" w:cs="Times New Roman"/>
              </w:rPr>
              <w:t>поспециальности</w:t>
            </w:r>
            <w:proofErr w:type="spellEnd"/>
          </w:p>
        </w:tc>
      </w:tr>
      <w:tr w:rsidR="00074E33" w:rsidRPr="00592547" w14:paraId="68E3398C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12E98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5449F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8BF0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стандарты антикоррупционного поведения и последствия его нарушения</w:t>
            </w:r>
          </w:p>
        </w:tc>
      </w:tr>
      <w:tr w:rsidR="00074E33" w:rsidRPr="00592547" w14:paraId="1F01F296" w14:textId="77777777" w:rsidTr="00013C0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9503" w14:textId="77777777" w:rsidR="00074E33" w:rsidRPr="00592547" w:rsidRDefault="00074E33" w:rsidP="00013C06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762C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 xml:space="preserve">Содействовать сохранению окружающей среды, ресурсосбережению, применять знания </w:t>
            </w:r>
            <w:r w:rsidRPr="00592547">
              <w:rPr>
                <w:rFonts w:ascii="Times New Roman" w:hAnsi="Times New Roman" w:cs="Times New Roman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46FB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074E33" w:rsidRPr="00592547" w14:paraId="177DF863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43172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AACC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196B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 xml:space="preserve">соблюдать нормы экологической безопасности; </w:t>
            </w:r>
          </w:p>
        </w:tc>
      </w:tr>
      <w:tr w:rsidR="00074E33" w:rsidRPr="00592547" w14:paraId="1A3D569B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B1A0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21CB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13FC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 xml:space="preserve">определять направления ресурсосбережения </w:t>
            </w:r>
            <w:r w:rsidRPr="00592547">
              <w:rPr>
                <w:rFonts w:ascii="Times New Roman" w:hAnsi="Times New Roman" w:cs="Times New Roman"/>
              </w:rPr>
              <w:br/>
              <w:t xml:space="preserve">в рамках профессиональной деятельности </w:t>
            </w:r>
            <w:r w:rsidRPr="00592547">
              <w:rPr>
                <w:rFonts w:ascii="Times New Roman" w:hAnsi="Times New Roman" w:cs="Times New Roman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074E33" w:rsidRPr="00592547" w14:paraId="00CF3212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4AA8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DA68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BDA5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074E33" w:rsidRPr="00592547" w14:paraId="35DA545D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088D3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DC78B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EA03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92547" w14:paraId="30F75728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38B9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C8E2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3802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074E33" w:rsidRPr="00592547" w14:paraId="427475FC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5660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9673C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31C6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 xml:space="preserve">основные ресурсы, задействованные </w:t>
            </w:r>
            <w:r w:rsidRPr="00592547">
              <w:rPr>
                <w:rFonts w:ascii="Times New Roman" w:hAnsi="Times New Roman" w:cs="Times New Roman"/>
              </w:rPr>
              <w:br/>
              <w:t>в профессиональной деятельности</w:t>
            </w:r>
          </w:p>
        </w:tc>
      </w:tr>
      <w:tr w:rsidR="00074E33" w:rsidRPr="00592547" w14:paraId="1050DC3D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2489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4307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6AA3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пути обеспечения ресурсосбережения</w:t>
            </w:r>
          </w:p>
        </w:tc>
      </w:tr>
      <w:tr w:rsidR="00074E33" w:rsidRPr="00592547" w14:paraId="1010C3CC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CEBB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82BF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B6AC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принципы бережливого производства</w:t>
            </w:r>
          </w:p>
        </w:tc>
      </w:tr>
      <w:tr w:rsidR="00074E33" w:rsidRPr="00592547" w14:paraId="1A563F24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41E62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E750F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AA2C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</w:t>
            </w:r>
          </w:p>
        </w:tc>
      </w:tr>
      <w:tr w:rsidR="00074E33" w:rsidRPr="00592547" w14:paraId="6AEBEBE6" w14:textId="77777777" w:rsidTr="00013C0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03F1" w14:textId="77777777" w:rsidR="00074E33" w:rsidRPr="00592547" w:rsidRDefault="00074E33" w:rsidP="00013C06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39C5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 xml:space="preserve">Использовать средства физической культуры для сохранения </w:t>
            </w:r>
            <w:r w:rsidRPr="00592547">
              <w:rPr>
                <w:rFonts w:ascii="Times New Roman" w:hAnsi="Times New Roman" w:cs="Times New Roman"/>
              </w:rPr>
              <w:br/>
              <w:t xml:space="preserve">и укрепления здоровья </w:t>
            </w:r>
            <w:r w:rsidRPr="00592547">
              <w:rPr>
                <w:rFonts w:ascii="Times New Roman" w:hAnsi="Times New Roman" w:cs="Times New Roman"/>
              </w:rPr>
              <w:br/>
              <w:t xml:space="preserve">в процессе профессиональной деятельности </w:t>
            </w:r>
            <w:r w:rsidRPr="00592547">
              <w:rPr>
                <w:rFonts w:ascii="Times New Roman" w:hAnsi="Times New Roman" w:cs="Times New Roman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3946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074E33" w:rsidRPr="00592547" w14:paraId="343E5A5A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BC9B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6F6E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CC92C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074E33" w:rsidRPr="00592547" w14:paraId="1E4285BE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FF78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7118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C58AC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074E33" w:rsidRPr="00592547" w14:paraId="300E4BD2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99E5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D829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65B03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074E33" w:rsidRPr="00592547" w14:paraId="56B53DAB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86F0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8240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99BA8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92547" w14:paraId="165C7D94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A776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40148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EF77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074E33" w:rsidRPr="00592547" w14:paraId="07C02321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45F8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2591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09DC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основы здорового образа жизни</w:t>
            </w:r>
          </w:p>
        </w:tc>
      </w:tr>
      <w:tr w:rsidR="00074E33" w:rsidRPr="00592547" w14:paraId="04DFE887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532C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A2F1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B705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074E33" w:rsidRPr="00592547" w14:paraId="2C853F84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2EE1" w14:textId="77777777" w:rsidR="00074E33" w:rsidRPr="00592547" w:rsidRDefault="00074E33" w:rsidP="00013C06">
            <w:pPr>
              <w:spacing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B2B2F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5B74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средства профилактики перенапряжения</w:t>
            </w:r>
          </w:p>
        </w:tc>
      </w:tr>
      <w:tr w:rsidR="00074E33" w:rsidRPr="00592547" w14:paraId="0910CB2A" w14:textId="77777777" w:rsidTr="00013C06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84A5" w14:textId="77777777" w:rsidR="00074E33" w:rsidRPr="00592547" w:rsidRDefault="00074E33" w:rsidP="00013C06">
            <w:pPr>
              <w:spacing w:after="0" w:line="240" w:lineRule="auto"/>
              <w:ind w:left="22"/>
              <w:jc w:val="center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71AE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 xml:space="preserve">Пользоваться профессиональной документацией </w:t>
            </w:r>
            <w:r w:rsidRPr="00592547">
              <w:rPr>
                <w:rFonts w:ascii="Times New Roman" w:hAnsi="Times New Roman" w:cs="Times New Roman"/>
              </w:rPr>
              <w:br/>
              <w:t xml:space="preserve">на государственном </w:t>
            </w:r>
            <w:r w:rsidRPr="00592547">
              <w:rPr>
                <w:rFonts w:ascii="Times New Roman" w:hAnsi="Times New Roman" w:cs="Times New Roman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DB7A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  <w:b/>
              </w:rPr>
              <w:t>Умения:</w:t>
            </w:r>
          </w:p>
        </w:tc>
      </w:tr>
      <w:tr w:rsidR="00074E33" w:rsidRPr="00592547" w14:paraId="5278FD9E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EB6D7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32DE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1438B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074E33" w:rsidRPr="00592547" w14:paraId="61509CE7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6733D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FA0A9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4166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 xml:space="preserve">участвовать в диалогах на знакомые общие </w:t>
            </w:r>
            <w:r w:rsidRPr="00592547">
              <w:rPr>
                <w:rFonts w:ascii="Times New Roman" w:hAnsi="Times New Roman" w:cs="Times New Roman"/>
              </w:rPr>
              <w:br/>
              <w:t>и профессиональные темы</w:t>
            </w:r>
          </w:p>
        </w:tc>
      </w:tr>
      <w:tr w:rsidR="00074E33" w:rsidRPr="00592547" w14:paraId="6032FA13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2242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1DBC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49488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074E33" w:rsidRPr="00592547" w14:paraId="54AEFDBF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8E7C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EDE1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0D1D6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кратко обосновывать и объяснять свои действия (текущие и планируемые)</w:t>
            </w:r>
          </w:p>
        </w:tc>
      </w:tr>
      <w:tr w:rsidR="00074E33" w:rsidRPr="00592547" w14:paraId="4C44AA91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5DBB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A481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ACF9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074E33" w:rsidRPr="00592547" w14:paraId="0C98A648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5BEA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CE51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B6A5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074E33" w:rsidRPr="00592547" w14:paraId="0935C1B2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C437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74453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515E6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074E33" w:rsidRPr="00592547" w14:paraId="7CA5E02D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726C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923F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3BD9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 xml:space="preserve">основные общеупотребительные глаголы (бытовая и </w:t>
            </w:r>
            <w:r w:rsidRPr="00592547">
              <w:rPr>
                <w:rFonts w:ascii="Times New Roman" w:hAnsi="Times New Roman" w:cs="Times New Roman"/>
              </w:rPr>
              <w:lastRenderedPageBreak/>
              <w:t>профессиональная лексика)</w:t>
            </w:r>
          </w:p>
        </w:tc>
      </w:tr>
      <w:tr w:rsidR="00074E33" w:rsidRPr="00592547" w14:paraId="1867B928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61138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2FFD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E1EB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074E33" w:rsidRPr="00592547" w14:paraId="7C3EFC2B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03A1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317FE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69AD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2547">
              <w:rPr>
                <w:rFonts w:ascii="Times New Roman" w:hAnsi="Times New Roman" w:cs="Times New Roman"/>
              </w:rPr>
              <w:t>особенности произношения</w:t>
            </w:r>
          </w:p>
        </w:tc>
      </w:tr>
      <w:tr w:rsidR="00074E33" w:rsidRPr="00592547" w14:paraId="3D4C7259" w14:textId="77777777" w:rsidTr="00013C06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CF429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8A28" w14:textId="77777777" w:rsidR="00074E33" w:rsidRPr="00592547" w:rsidRDefault="00074E33" w:rsidP="00013C0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0263" w14:textId="77777777" w:rsidR="00074E33" w:rsidRPr="00592547" w:rsidRDefault="00074E33" w:rsidP="00013C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</w:rPr>
              <w:t>правила чтения текстов профессиональной направленности</w:t>
            </w:r>
          </w:p>
        </w:tc>
      </w:tr>
    </w:tbl>
    <w:p w14:paraId="38CB86C4" w14:textId="77777777" w:rsidR="00074E33" w:rsidRPr="00592547" w:rsidRDefault="00074E33" w:rsidP="00074E33">
      <w:pPr>
        <w:rPr>
          <w:rFonts w:ascii="Times New Roman" w:hAnsi="Times New Roman" w:cs="Times New Roman"/>
        </w:rPr>
      </w:pPr>
    </w:p>
    <w:p w14:paraId="72FDDD26" w14:textId="77777777" w:rsidR="00074E33" w:rsidRPr="00592547" w:rsidRDefault="00074E33" w:rsidP="00074E33">
      <w:pPr>
        <w:spacing w:after="12" w:line="248" w:lineRule="auto"/>
        <w:ind w:left="105" w:right="109"/>
        <w:jc w:val="center"/>
        <w:rPr>
          <w:rFonts w:ascii="Times New Roman" w:hAnsi="Times New Roman" w:cs="Times New Roman"/>
          <w:b/>
          <w:color w:val="000000"/>
        </w:rPr>
      </w:pPr>
    </w:p>
    <w:p w14:paraId="1019F3BE" w14:textId="77777777" w:rsidR="00074E33" w:rsidRPr="00592547" w:rsidRDefault="00074E33" w:rsidP="00074E33">
      <w:pPr>
        <w:spacing w:after="12" w:line="248" w:lineRule="auto"/>
        <w:ind w:left="105" w:right="109"/>
        <w:jc w:val="center"/>
        <w:rPr>
          <w:rFonts w:ascii="Times New Roman" w:hAnsi="Times New Roman" w:cs="Times New Roman"/>
        </w:rPr>
      </w:pPr>
      <w:r w:rsidRPr="00592547">
        <w:rPr>
          <w:rFonts w:ascii="Times New Roman" w:hAnsi="Times New Roman" w:cs="Times New Roman"/>
          <w:b/>
          <w:color w:val="000000"/>
        </w:rPr>
        <w:t xml:space="preserve">ПРИМЕРНЫЙ ПЕРЕЧЕНЬ ОЦЕНОЧНЫХ СРЕДСТВ </w:t>
      </w:r>
    </w:p>
    <w:p w14:paraId="4EA87A18" w14:textId="77777777" w:rsidR="00074E33" w:rsidRPr="00592547" w:rsidRDefault="00074E33" w:rsidP="00074E33">
      <w:pPr>
        <w:spacing w:after="0" w:line="259" w:lineRule="auto"/>
        <w:ind w:left="15"/>
        <w:jc w:val="center"/>
        <w:rPr>
          <w:rFonts w:ascii="Times New Roman" w:hAnsi="Times New Roman" w:cs="Times New Roman"/>
        </w:rPr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074E33" w:rsidRPr="00592547" w14:paraId="08C05D57" w14:textId="77777777" w:rsidTr="00013C06">
        <w:tc>
          <w:tcPr>
            <w:tcW w:w="627" w:type="dxa"/>
            <w:vAlign w:val="center"/>
          </w:tcPr>
          <w:p w14:paraId="3060BBCB" w14:textId="77777777" w:rsidR="00074E33" w:rsidRPr="00592547" w:rsidRDefault="00074E33" w:rsidP="00013C06">
            <w:pPr>
              <w:spacing w:after="14" w:line="259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№ </w:t>
            </w:r>
          </w:p>
          <w:p w14:paraId="0A1122C1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9254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4E6F0EF1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92547">
              <w:rPr>
                <w:rFonts w:ascii="Times New Roman" w:hAnsi="Times New Roman" w:cs="Times New Roman"/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159D22AC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92547">
              <w:rPr>
                <w:rFonts w:ascii="Times New Roman" w:hAnsi="Times New Roman" w:cs="Times New Roman"/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847E245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92547">
              <w:rPr>
                <w:rFonts w:ascii="Times New Roman" w:hAnsi="Times New Roman" w:cs="Times New Roman"/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074E33" w:rsidRPr="00592547" w14:paraId="0EDE6623" w14:textId="77777777" w:rsidTr="00013C06">
        <w:tc>
          <w:tcPr>
            <w:tcW w:w="10350" w:type="dxa"/>
            <w:gridSpan w:val="5"/>
          </w:tcPr>
          <w:p w14:paraId="56C99823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074E33" w:rsidRPr="00592547" w14:paraId="23AB24E9" w14:textId="77777777" w:rsidTr="00013C06">
        <w:tc>
          <w:tcPr>
            <w:tcW w:w="627" w:type="dxa"/>
            <w:vMerge w:val="restart"/>
          </w:tcPr>
          <w:p w14:paraId="05010404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92547">
              <w:rPr>
                <w:rFonts w:ascii="Times New Roman" w:hAnsi="Times New Roman" w:cs="Times New Roman"/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  <w:vMerge w:val="restart"/>
          </w:tcPr>
          <w:p w14:paraId="1303C2E1" w14:textId="77777777" w:rsidR="00074E33" w:rsidRPr="00592547" w:rsidRDefault="00074E33" w:rsidP="00013C06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  <w:r w:rsidRPr="00592547">
              <w:rPr>
                <w:rFonts w:ascii="Times New Roman" w:hAnsi="Times New Roman" w:cs="Times New Roman"/>
                <w:b/>
                <w:color w:val="000000"/>
              </w:rPr>
              <w:t>Иностранный язык в профессиональной деятельности</w:t>
            </w:r>
          </w:p>
        </w:tc>
        <w:tc>
          <w:tcPr>
            <w:tcW w:w="1967" w:type="dxa"/>
            <w:vMerge w:val="restart"/>
            <w:vAlign w:val="center"/>
          </w:tcPr>
          <w:p w14:paraId="1257F8C6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92547">
              <w:rPr>
                <w:rFonts w:ascii="Times New Roman" w:hAnsi="Times New Roman" w:cs="Times New Roman"/>
                <w:color w:val="000000"/>
                <w:sz w:val="22"/>
              </w:rPr>
              <w:t>ОК 1-9</w:t>
            </w:r>
          </w:p>
          <w:p w14:paraId="53EF7EE6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11" w:type="dxa"/>
            <w:vMerge w:val="restart"/>
            <w:vAlign w:val="center"/>
          </w:tcPr>
          <w:p w14:paraId="25E41586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92547">
              <w:rPr>
                <w:rFonts w:ascii="Times New Roman" w:hAnsi="Times New Roman" w:cs="Times New Roman"/>
                <w:color w:val="000000"/>
                <w:sz w:val="22"/>
              </w:rPr>
              <w:t>зачет</w:t>
            </w:r>
          </w:p>
        </w:tc>
        <w:tc>
          <w:tcPr>
            <w:tcW w:w="1653" w:type="dxa"/>
          </w:tcPr>
          <w:p w14:paraId="3A1A7299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74E33" w:rsidRPr="00592547" w14:paraId="38E3A225" w14:textId="77777777" w:rsidTr="00013C06">
        <w:tc>
          <w:tcPr>
            <w:tcW w:w="627" w:type="dxa"/>
            <w:vMerge/>
          </w:tcPr>
          <w:p w14:paraId="77B3C380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392" w:type="dxa"/>
            <w:vMerge/>
          </w:tcPr>
          <w:p w14:paraId="466002EE" w14:textId="77777777" w:rsidR="00074E33" w:rsidRPr="00592547" w:rsidRDefault="00074E33" w:rsidP="00013C06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67" w:type="dxa"/>
            <w:vMerge/>
          </w:tcPr>
          <w:p w14:paraId="6C5D40FF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50935CFD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53" w:type="dxa"/>
          </w:tcPr>
          <w:p w14:paraId="4063348B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074E33" w:rsidRPr="00592547" w14:paraId="21BA933D" w14:textId="77777777" w:rsidTr="00013C06">
        <w:tc>
          <w:tcPr>
            <w:tcW w:w="627" w:type="dxa"/>
            <w:vMerge/>
          </w:tcPr>
          <w:p w14:paraId="0FD043A1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4392" w:type="dxa"/>
            <w:vMerge/>
          </w:tcPr>
          <w:p w14:paraId="43BF3754" w14:textId="77777777" w:rsidR="00074E33" w:rsidRPr="00592547" w:rsidRDefault="00074E33" w:rsidP="00013C06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  <w:sz w:val="22"/>
              </w:rPr>
            </w:pPr>
          </w:p>
        </w:tc>
        <w:tc>
          <w:tcPr>
            <w:tcW w:w="1967" w:type="dxa"/>
            <w:vMerge/>
          </w:tcPr>
          <w:p w14:paraId="19BA6211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1E50E3C5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653" w:type="dxa"/>
          </w:tcPr>
          <w:p w14:paraId="203EBBE2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DAF3F3D" w14:textId="77777777" w:rsidR="00074E33" w:rsidRPr="00592547" w:rsidRDefault="00074E33" w:rsidP="00074E33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14:paraId="1719C3DB" w14:textId="77777777" w:rsidR="00074E33" w:rsidRPr="00592547" w:rsidRDefault="00074E33" w:rsidP="00074E33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50"/>
        <w:gridCol w:w="3704"/>
        <w:gridCol w:w="2882"/>
      </w:tblGrid>
      <w:tr w:rsidR="00074E33" w:rsidRPr="00592547" w14:paraId="52A7C4FA" w14:textId="77777777" w:rsidTr="00013C06">
        <w:tc>
          <w:tcPr>
            <w:tcW w:w="640" w:type="dxa"/>
            <w:vAlign w:val="center"/>
          </w:tcPr>
          <w:p w14:paraId="527B60FB" w14:textId="77777777" w:rsidR="00074E33" w:rsidRPr="00592547" w:rsidRDefault="00074E33" w:rsidP="00013C06">
            <w:pPr>
              <w:spacing w:after="14" w:line="259" w:lineRule="auto"/>
              <w:ind w:left="202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№ </w:t>
            </w:r>
          </w:p>
          <w:p w14:paraId="62444E67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9254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7180C1B9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9254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7394BD28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9254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C29978D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92547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074E33" w:rsidRPr="00592547" w14:paraId="73F8CC97" w14:textId="77777777" w:rsidTr="00013C06">
        <w:tc>
          <w:tcPr>
            <w:tcW w:w="640" w:type="dxa"/>
            <w:vAlign w:val="center"/>
          </w:tcPr>
          <w:p w14:paraId="093C92F9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92547">
              <w:rPr>
                <w:rFonts w:ascii="Times New Roman" w:hAnsi="Times New Roman" w:cs="Times New Roman"/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73DF205D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92547">
              <w:rPr>
                <w:rFonts w:ascii="Times New Roman" w:hAnsi="Times New Roman" w:cs="Times New Roman"/>
                <w:i/>
                <w:color w:val="000000"/>
                <w:sz w:val="22"/>
              </w:rPr>
              <w:t xml:space="preserve">Итоговая аттестация </w:t>
            </w:r>
          </w:p>
        </w:tc>
        <w:tc>
          <w:tcPr>
            <w:tcW w:w="4111" w:type="dxa"/>
            <w:vAlign w:val="center"/>
          </w:tcPr>
          <w:p w14:paraId="51E97BAE" w14:textId="77777777" w:rsidR="00074E33" w:rsidRPr="00592547" w:rsidRDefault="00074E33" w:rsidP="00013C06">
            <w:pPr>
              <w:spacing w:line="277" w:lineRule="auto"/>
              <w:jc w:val="both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  <w:color w:val="000000"/>
              </w:rPr>
              <w:t xml:space="preserve">Средство контроля усвоения учебного </w:t>
            </w:r>
            <w:r w:rsidRPr="00592547">
              <w:rPr>
                <w:rFonts w:ascii="Times New Roman" w:hAnsi="Times New Roman" w:cs="Times New Roman"/>
                <w:color w:val="000000"/>
                <w:sz w:val="22"/>
              </w:rPr>
              <w:t xml:space="preserve">материала виде </w:t>
            </w:r>
            <w:r w:rsidRPr="00592547">
              <w:rPr>
                <w:rFonts w:ascii="Times New Roman" w:hAnsi="Times New Roman" w:cs="Times New Roman"/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053AB1A2" w14:textId="77777777" w:rsidR="00074E33" w:rsidRPr="00592547" w:rsidRDefault="00074E33" w:rsidP="00013C06">
            <w:pPr>
              <w:spacing w:after="46" w:line="232" w:lineRule="auto"/>
              <w:rPr>
                <w:rFonts w:ascii="Times New Roman" w:hAnsi="Times New Roman" w:cs="Times New Roman"/>
              </w:rPr>
            </w:pPr>
            <w:r w:rsidRPr="00592547">
              <w:rPr>
                <w:rFonts w:ascii="Times New Roman" w:hAnsi="Times New Roman" w:cs="Times New Roman"/>
                <w:color w:val="000000"/>
              </w:rPr>
              <w:t xml:space="preserve">Комплект заданий по вариантам </w:t>
            </w:r>
          </w:p>
          <w:p w14:paraId="37BD4B26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074E33" w:rsidRPr="00592547" w14:paraId="6B098753" w14:textId="77777777" w:rsidTr="00013C06">
        <w:tc>
          <w:tcPr>
            <w:tcW w:w="640" w:type="dxa"/>
            <w:vAlign w:val="center"/>
          </w:tcPr>
          <w:p w14:paraId="2ACDAA41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92547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2F093A95" w14:textId="77777777" w:rsidR="00074E33" w:rsidRPr="00592547" w:rsidRDefault="00074E33" w:rsidP="00013C06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111" w:type="dxa"/>
            <w:vAlign w:val="center"/>
          </w:tcPr>
          <w:p w14:paraId="10193E19" w14:textId="77777777" w:rsidR="00074E33" w:rsidRPr="00592547" w:rsidRDefault="00074E33" w:rsidP="00013C06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123" w:type="dxa"/>
            <w:vAlign w:val="center"/>
          </w:tcPr>
          <w:p w14:paraId="33700200" w14:textId="77777777" w:rsidR="00074E33" w:rsidRPr="00592547" w:rsidRDefault="00074E33" w:rsidP="00013C06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6799665F" w14:textId="77777777" w:rsidR="00074E33" w:rsidRPr="00592547" w:rsidRDefault="00074E33" w:rsidP="00074E33">
      <w:pPr>
        <w:spacing w:after="4" w:line="248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14:paraId="02F94805" w14:textId="77777777" w:rsidR="00074E33" w:rsidRPr="00592547" w:rsidRDefault="00074E33" w:rsidP="00074E33">
      <w:pPr>
        <w:pStyle w:val="1"/>
        <w:spacing w:after="192"/>
        <w:ind w:right="9"/>
        <w:rPr>
          <w:i/>
          <w:color w:val="000000"/>
        </w:rPr>
      </w:pPr>
    </w:p>
    <w:p w14:paraId="304CA4CF" w14:textId="77777777" w:rsidR="00074E33" w:rsidRPr="00592547" w:rsidRDefault="00074E33" w:rsidP="00074E33">
      <w:pPr>
        <w:pStyle w:val="1"/>
        <w:spacing w:after="192"/>
        <w:ind w:right="9"/>
        <w:rPr>
          <w:i/>
          <w:color w:val="000000"/>
        </w:rPr>
      </w:pPr>
    </w:p>
    <w:p w14:paraId="075B6D80" w14:textId="77777777" w:rsidR="00074E33" w:rsidRPr="00592547" w:rsidRDefault="00074E33" w:rsidP="00074E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8478E0" w14:textId="77777777" w:rsidR="00074E33" w:rsidRPr="00592547" w:rsidRDefault="00074E33" w:rsidP="00074E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1E1E1D" w14:textId="77777777" w:rsidR="00074E33" w:rsidRPr="00592547" w:rsidRDefault="00074E33" w:rsidP="00074E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76183B" w14:textId="77777777" w:rsidR="00074E33" w:rsidRDefault="00074E33" w:rsidP="00074E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22C8A9" w14:textId="77777777" w:rsidR="00592547" w:rsidRDefault="00592547" w:rsidP="00074E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C654D9" w14:textId="77777777" w:rsidR="00592547" w:rsidRPr="00592547" w:rsidRDefault="00592547" w:rsidP="00074E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8C2CCE" w14:textId="77777777" w:rsidR="00074E33" w:rsidRPr="00592547" w:rsidRDefault="00074E33" w:rsidP="00074E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9FBC79" w14:textId="77777777" w:rsidR="00074E33" w:rsidRPr="00592547" w:rsidRDefault="00074E33" w:rsidP="00074E33">
      <w:pPr>
        <w:pStyle w:val="1"/>
        <w:spacing w:after="192"/>
        <w:ind w:right="9"/>
      </w:pPr>
      <w:r w:rsidRPr="00592547">
        <w:rPr>
          <w:i/>
          <w:color w:val="000000"/>
        </w:rPr>
        <w:t xml:space="preserve">Образец </w:t>
      </w:r>
      <w:proofErr w:type="gramStart"/>
      <w:r w:rsidRPr="00592547">
        <w:rPr>
          <w:i/>
          <w:color w:val="000000"/>
        </w:rPr>
        <w:t>заданий  к</w:t>
      </w:r>
      <w:proofErr w:type="gramEnd"/>
      <w:r w:rsidRPr="00592547">
        <w:rPr>
          <w:i/>
          <w:color w:val="000000"/>
        </w:rPr>
        <w:t xml:space="preserve"> итоговой аттестации  </w:t>
      </w:r>
    </w:p>
    <w:p w14:paraId="2C0E2089" w14:textId="77777777" w:rsidR="00074E33" w:rsidRPr="00592547" w:rsidRDefault="00074E33" w:rsidP="00074E33">
      <w:pPr>
        <w:spacing w:after="36" w:line="248" w:lineRule="auto"/>
        <w:ind w:left="105" w:right="101"/>
        <w:jc w:val="center"/>
        <w:rPr>
          <w:rFonts w:ascii="Times New Roman" w:hAnsi="Times New Roman" w:cs="Times New Roman"/>
        </w:rPr>
      </w:pPr>
      <w:r w:rsidRPr="00592547">
        <w:rPr>
          <w:rFonts w:ascii="Times New Roman" w:hAnsi="Times New Roman" w:cs="Times New Roman"/>
          <w:b/>
          <w:color w:val="000000"/>
        </w:rPr>
        <w:t>Контрольная работа</w:t>
      </w:r>
    </w:p>
    <w:p w14:paraId="3502F28D" w14:textId="77777777" w:rsidR="0017111C" w:rsidRPr="00592547" w:rsidRDefault="00074E33" w:rsidP="00C1179B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</w:rPr>
      </w:pPr>
      <w:r w:rsidRPr="00592547">
        <w:rPr>
          <w:rFonts w:ascii="Times New Roman" w:hAnsi="Times New Roman" w:cs="Times New Roman"/>
          <w:b/>
          <w:color w:val="000000"/>
        </w:rPr>
        <w:t>по дисциплине иностранный язык</w:t>
      </w:r>
      <w:r w:rsidR="00C1179B" w:rsidRPr="00592547">
        <w:rPr>
          <w:rFonts w:ascii="Times New Roman" w:hAnsi="Times New Roman" w:cs="Times New Roman"/>
          <w:b/>
          <w:color w:val="000000"/>
        </w:rPr>
        <w:t xml:space="preserve"> в профессиональной деятельности</w:t>
      </w:r>
    </w:p>
    <w:p w14:paraId="4D1FC956" w14:textId="77777777" w:rsidR="00C1179B" w:rsidRPr="00592547" w:rsidRDefault="0092192D" w:rsidP="00C1179B">
      <w:pPr>
        <w:rPr>
          <w:rFonts w:ascii="Times New Roman" w:hAnsi="Times New Roman" w:cs="Times New Roman"/>
          <w:b/>
          <w:u w:val="single"/>
        </w:rPr>
      </w:pPr>
      <w:r w:rsidRPr="00592547">
        <w:rPr>
          <w:rFonts w:ascii="Times New Roman" w:hAnsi="Times New Roman" w:cs="Times New Roman"/>
          <w:b/>
          <w:u w:val="single"/>
        </w:rPr>
        <w:t>ВАРИАНТ 1</w:t>
      </w:r>
    </w:p>
    <w:p w14:paraId="577BD855" w14:textId="77777777" w:rsidR="0092192D" w:rsidRPr="00592547" w:rsidRDefault="0092192D" w:rsidP="00C1179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b/>
          <w:sz w:val="24"/>
          <w:szCs w:val="24"/>
        </w:rPr>
        <w:t xml:space="preserve">1) Ответьте на вопросы по тексту 1. </w:t>
      </w:r>
      <w:r w:rsidRPr="00592547">
        <w:rPr>
          <w:rFonts w:ascii="Times New Roman" w:hAnsi="Times New Roman" w:cs="Times New Roman"/>
          <w:b/>
          <w:sz w:val="24"/>
          <w:szCs w:val="24"/>
          <w:lang w:val="en-US"/>
        </w:rPr>
        <w:t>Logistics.</w:t>
      </w:r>
    </w:p>
    <w:p w14:paraId="45272AE4" w14:textId="77777777" w:rsidR="0092192D" w:rsidRPr="00592547" w:rsidRDefault="0092192D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1.What does the term Logistics imply? </w:t>
      </w:r>
    </w:p>
    <w:p w14:paraId="0AA549E5" w14:textId="77777777" w:rsidR="0092192D" w:rsidRPr="00592547" w:rsidRDefault="0092192D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2. What does the </w:t>
      </w:r>
      <w:proofErr w:type="gramStart"/>
      <w:r w:rsidRPr="00592547">
        <w:rPr>
          <w:rFonts w:ascii="Times New Roman" w:hAnsi="Times New Roman" w:cs="Times New Roman"/>
          <w:sz w:val="24"/>
          <w:szCs w:val="24"/>
          <w:lang w:val="en-US"/>
        </w:rPr>
        <w:t>term  supply</w:t>
      </w:r>
      <w:proofErr w:type="gramEnd"/>
      <w:r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  chain imply?</w:t>
      </w:r>
    </w:p>
    <w:p w14:paraId="02107A3C" w14:textId="77777777" w:rsidR="00193895" w:rsidRPr="00592547" w:rsidRDefault="0092192D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>3.</w:t>
      </w:r>
      <w:r w:rsidRPr="00592547"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Pr="00592547">
        <w:rPr>
          <w:rFonts w:ascii="Times New Roman" w:hAnsi="Times New Roman" w:cs="Times New Roman"/>
          <w:sz w:val="24"/>
          <w:szCs w:val="24"/>
        </w:rPr>
        <w:t xml:space="preserve"> </w:t>
      </w:r>
      <w:r w:rsidRPr="00592547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592547">
        <w:rPr>
          <w:rFonts w:ascii="Times New Roman" w:hAnsi="Times New Roman" w:cs="Times New Roman"/>
          <w:sz w:val="24"/>
          <w:szCs w:val="24"/>
        </w:rPr>
        <w:t xml:space="preserve"> </w:t>
      </w:r>
      <w:r w:rsidRPr="00592547">
        <w:rPr>
          <w:rFonts w:ascii="Times New Roman" w:hAnsi="Times New Roman" w:cs="Times New Roman"/>
          <w:sz w:val="24"/>
          <w:szCs w:val="24"/>
          <w:lang w:val="en-US"/>
        </w:rPr>
        <w:t>logistics</w:t>
      </w:r>
      <w:r w:rsidRPr="00592547">
        <w:rPr>
          <w:rFonts w:ascii="Times New Roman" w:hAnsi="Times New Roman" w:cs="Times New Roman"/>
          <w:sz w:val="24"/>
          <w:szCs w:val="24"/>
        </w:rPr>
        <w:t xml:space="preserve"> </w:t>
      </w:r>
      <w:r w:rsidRPr="00592547">
        <w:rPr>
          <w:rFonts w:ascii="Times New Roman" w:hAnsi="Times New Roman" w:cs="Times New Roman"/>
          <w:sz w:val="24"/>
          <w:szCs w:val="24"/>
          <w:lang w:val="en-US"/>
        </w:rPr>
        <w:t>management</w:t>
      </w:r>
      <w:r w:rsidRPr="00592547">
        <w:rPr>
          <w:rFonts w:ascii="Times New Roman" w:hAnsi="Times New Roman" w:cs="Times New Roman"/>
          <w:sz w:val="24"/>
          <w:szCs w:val="24"/>
        </w:rPr>
        <w:t xml:space="preserve">?      </w:t>
      </w:r>
    </w:p>
    <w:p w14:paraId="4D2E116F" w14:textId="77777777" w:rsidR="0092192D" w:rsidRPr="00592547" w:rsidRDefault="00193895" w:rsidP="00C1179B">
      <w:pPr>
        <w:rPr>
          <w:rFonts w:ascii="Times New Roman" w:hAnsi="Times New Roman" w:cs="Times New Roman"/>
          <w:b/>
          <w:sz w:val="24"/>
          <w:szCs w:val="24"/>
        </w:rPr>
      </w:pPr>
      <w:r w:rsidRPr="00592547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316D33" w:rsidRPr="00592547">
        <w:rPr>
          <w:rFonts w:ascii="Times New Roman" w:hAnsi="Times New Roman" w:cs="Times New Roman"/>
          <w:b/>
          <w:sz w:val="24"/>
          <w:szCs w:val="24"/>
        </w:rPr>
        <w:t>Сопоставьте слова или фразы</w:t>
      </w:r>
      <w:r w:rsidR="00926BF6" w:rsidRPr="0059254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26BF6" w:rsidRPr="00592547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926BF6" w:rsidRPr="00592547">
        <w:rPr>
          <w:rFonts w:ascii="Times New Roman" w:hAnsi="Times New Roman" w:cs="Times New Roman"/>
          <w:b/>
          <w:sz w:val="24"/>
          <w:szCs w:val="24"/>
        </w:rPr>
        <w:t>-</w:t>
      </w:r>
      <w:r w:rsidR="00926BF6" w:rsidRPr="00592547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316D33" w:rsidRPr="00592547">
        <w:rPr>
          <w:rFonts w:ascii="Times New Roman" w:hAnsi="Times New Roman" w:cs="Times New Roman"/>
          <w:b/>
          <w:sz w:val="24"/>
          <w:szCs w:val="24"/>
        </w:rPr>
        <w:t>) с определениями</w:t>
      </w:r>
      <w:r w:rsidR="0092192D" w:rsidRPr="00592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6D33" w:rsidRPr="00592547">
        <w:rPr>
          <w:rFonts w:ascii="Times New Roman" w:hAnsi="Times New Roman" w:cs="Times New Roman"/>
          <w:b/>
          <w:sz w:val="24"/>
          <w:szCs w:val="24"/>
        </w:rPr>
        <w:t>(</w:t>
      </w:r>
      <w:r w:rsidR="00926BF6" w:rsidRPr="00592547">
        <w:rPr>
          <w:rFonts w:ascii="Times New Roman" w:hAnsi="Times New Roman" w:cs="Times New Roman"/>
          <w:b/>
          <w:sz w:val="24"/>
          <w:szCs w:val="24"/>
        </w:rPr>
        <w:t>1-3</w:t>
      </w:r>
      <w:r w:rsidR="00316D33" w:rsidRPr="00592547">
        <w:rPr>
          <w:rFonts w:ascii="Times New Roman" w:hAnsi="Times New Roman" w:cs="Times New Roman"/>
          <w:b/>
          <w:sz w:val="24"/>
          <w:szCs w:val="24"/>
        </w:rPr>
        <w:t>)</w:t>
      </w:r>
      <w:r w:rsidR="0092192D" w:rsidRPr="00592547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14:paraId="7B5FADA8" w14:textId="77777777" w:rsidR="006C4504" w:rsidRPr="00592547" w:rsidRDefault="00316D33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6C4504" w:rsidRPr="00592547">
        <w:rPr>
          <w:rFonts w:ascii="Times New Roman" w:hAnsi="Times New Roman" w:cs="Times New Roman"/>
          <w:sz w:val="24"/>
          <w:szCs w:val="24"/>
          <w:lang w:val="en-US"/>
        </w:rPr>
        <w:t>A calculation that shows the density of a package.</w:t>
      </w:r>
    </w:p>
    <w:p w14:paraId="2096112D" w14:textId="77777777" w:rsidR="006C4504" w:rsidRPr="00592547" w:rsidRDefault="006C4504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sz w:val="24"/>
          <w:szCs w:val="24"/>
          <w:lang w:val="en-US"/>
        </w:rPr>
        <w:t>2.A unit of weight that is equal to 2,000 pounds.</w:t>
      </w:r>
    </w:p>
    <w:p w14:paraId="381DAAAA" w14:textId="77777777" w:rsidR="006C4504" w:rsidRPr="00592547" w:rsidRDefault="006C4504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sz w:val="24"/>
          <w:szCs w:val="24"/>
          <w:lang w:val="en-US"/>
        </w:rPr>
        <w:t>3. A unit of length that is equal to one-twelfth of a foot.</w:t>
      </w:r>
    </w:p>
    <w:p w14:paraId="652901E4" w14:textId="77777777" w:rsidR="006C4504" w:rsidRPr="00592547" w:rsidRDefault="006C4504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92547"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 w:rsidRPr="00592547">
        <w:rPr>
          <w:rFonts w:ascii="Times New Roman" w:hAnsi="Times New Roman" w:cs="Times New Roman"/>
          <w:sz w:val="24"/>
          <w:szCs w:val="24"/>
          <w:lang w:val="en-US"/>
        </w:rPr>
        <w:t>ton  b)volume weight  c)</w:t>
      </w:r>
      <w:r w:rsidR="00926BF6" w:rsidRPr="00592547">
        <w:rPr>
          <w:rFonts w:ascii="Times New Roman" w:hAnsi="Times New Roman" w:cs="Times New Roman"/>
          <w:sz w:val="24"/>
          <w:szCs w:val="24"/>
          <w:lang w:val="en-US"/>
        </w:rPr>
        <w:t>inch</w:t>
      </w:r>
    </w:p>
    <w:p w14:paraId="713A6244" w14:textId="77777777" w:rsidR="0092192D" w:rsidRPr="00592547" w:rsidRDefault="009065DD" w:rsidP="00C1179B">
      <w:pPr>
        <w:rPr>
          <w:rFonts w:ascii="Times New Roman" w:hAnsi="Times New Roman" w:cs="Times New Roman"/>
          <w:b/>
          <w:sz w:val="24"/>
          <w:szCs w:val="24"/>
        </w:rPr>
      </w:pPr>
      <w:r w:rsidRPr="00592547">
        <w:rPr>
          <w:rFonts w:ascii="Times New Roman" w:hAnsi="Times New Roman" w:cs="Times New Roman"/>
          <w:b/>
          <w:sz w:val="24"/>
          <w:szCs w:val="24"/>
        </w:rPr>
        <w:t>3) Переведите на английский язык данные предложения</w:t>
      </w:r>
      <w:r w:rsidR="001B3932" w:rsidRPr="00592547">
        <w:rPr>
          <w:rFonts w:ascii="Times New Roman" w:hAnsi="Times New Roman" w:cs="Times New Roman"/>
          <w:b/>
          <w:sz w:val="24"/>
          <w:szCs w:val="24"/>
        </w:rPr>
        <w:t>.</w:t>
      </w:r>
    </w:p>
    <w:p w14:paraId="67D8ADC2" w14:textId="77777777" w:rsidR="001B3932" w:rsidRPr="00592547" w:rsidRDefault="001B3932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>1.Производственная логистика в первую очередь связана с контролем запасов.</w:t>
      </w:r>
    </w:p>
    <w:p w14:paraId="7E8ECA68" w14:textId="77777777" w:rsidR="001B3932" w:rsidRPr="00592547" w:rsidRDefault="001B3932" w:rsidP="00C1179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2547">
        <w:rPr>
          <w:rFonts w:ascii="Times New Roman" w:hAnsi="Times New Roman" w:cs="Times New Roman"/>
          <w:sz w:val="24"/>
          <w:szCs w:val="24"/>
        </w:rPr>
        <w:t>2.</w:t>
      </w:r>
      <w:r w:rsidR="00B37DFD" w:rsidRPr="00592547">
        <w:rPr>
          <w:rFonts w:ascii="Times New Roman" w:hAnsi="Times New Roman" w:cs="Times New Roman"/>
          <w:sz w:val="24"/>
          <w:szCs w:val="24"/>
        </w:rPr>
        <w:t>Специалист,работающий</w:t>
      </w:r>
      <w:proofErr w:type="gramEnd"/>
      <w:r w:rsidR="00B37DFD" w:rsidRPr="00592547">
        <w:rPr>
          <w:rFonts w:ascii="Times New Roman" w:hAnsi="Times New Roman" w:cs="Times New Roman"/>
          <w:sz w:val="24"/>
          <w:szCs w:val="24"/>
        </w:rPr>
        <w:t xml:space="preserve"> в области управления логистикой,</w:t>
      </w:r>
      <w:r w:rsidR="001701AA" w:rsidRPr="00592547">
        <w:rPr>
          <w:rFonts w:ascii="Times New Roman" w:hAnsi="Times New Roman" w:cs="Times New Roman"/>
          <w:sz w:val="24"/>
          <w:szCs w:val="24"/>
        </w:rPr>
        <w:t xml:space="preserve"> </w:t>
      </w:r>
      <w:r w:rsidR="00B37DFD" w:rsidRPr="00592547">
        <w:rPr>
          <w:rFonts w:ascii="Times New Roman" w:hAnsi="Times New Roman" w:cs="Times New Roman"/>
          <w:sz w:val="24"/>
          <w:szCs w:val="24"/>
        </w:rPr>
        <w:t>называется логистом.</w:t>
      </w:r>
    </w:p>
    <w:p w14:paraId="46F7FD4E" w14:textId="77777777" w:rsidR="001701AA" w:rsidRPr="00592547" w:rsidRDefault="001701AA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>3.</w:t>
      </w:r>
      <w:r w:rsidR="001C0A93" w:rsidRPr="00592547">
        <w:rPr>
          <w:rFonts w:ascii="Times New Roman" w:hAnsi="Times New Roman" w:cs="Times New Roman"/>
          <w:sz w:val="24"/>
          <w:szCs w:val="24"/>
        </w:rPr>
        <w:t>Управление логистикой является частью управления цепочкой поставок.</w:t>
      </w:r>
    </w:p>
    <w:p w14:paraId="32BD6730" w14:textId="77777777" w:rsidR="0092192D" w:rsidRPr="00592547" w:rsidRDefault="0092192D" w:rsidP="00C1179B">
      <w:pPr>
        <w:rPr>
          <w:rFonts w:ascii="Times New Roman" w:hAnsi="Times New Roman" w:cs="Times New Roman"/>
          <w:sz w:val="24"/>
          <w:szCs w:val="24"/>
        </w:rPr>
      </w:pPr>
    </w:p>
    <w:p w14:paraId="272C6BB7" w14:textId="77777777" w:rsidR="003A6E53" w:rsidRPr="00592547" w:rsidRDefault="0092192D" w:rsidP="003A6E53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b/>
          <w:sz w:val="24"/>
          <w:szCs w:val="24"/>
          <w:u w:val="single"/>
        </w:rPr>
        <w:t>ВАРИАНТ 2</w:t>
      </w:r>
      <w:r w:rsidRPr="00592547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6E2D05B2" w14:textId="77777777" w:rsidR="003A6E53" w:rsidRPr="00592547" w:rsidRDefault="003A6E53" w:rsidP="003A6E53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b/>
          <w:sz w:val="24"/>
          <w:szCs w:val="24"/>
        </w:rPr>
        <w:t xml:space="preserve">1) Ответьте на вопросы по тексту 1. </w:t>
      </w:r>
      <w:r w:rsidRPr="00592547">
        <w:rPr>
          <w:rFonts w:ascii="Times New Roman" w:hAnsi="Times New Roman" w:cs="Times New Roman"/>
          <w:b/>
          <w:sz w:val="24"/>
          <w:szCs w:val="24"/>
          <w:lang w:val="en-US"/>
        </w:rPr>
        <w:t>Logistics.</w:t>
      </w:r>
    </w:p>
    <w:p w14:paraId="50408309" w14:textId="77777777" w:rsidR="003A6E53" w:rsidRPr="00592547" w:rsidRDefault="003A6E53" w:rsidP="003A6E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sz w:val="24"/>
          <w:szCs w:val="24"/>
          <w:lang w:val="en-US"/>
        </w:rPr>
        <w:t>1.What process is called “logistics re-engineering”?</w:t>
      </w:r>
    </w:p>
    <w:p w14:paraId="55EFD665" w14:textId="77777777" w:rsidR="003A6E53" w:rsidRPr="00592547" w:rsidRDefault="003A6E53" w:rsidP="003A6E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sz w:val="24"/>
          <w:szCs w:val="24"/>
          <w:lang w:val="en-US"/>
        </w:rPr>
        <w:t>2.What are the main functions of a qualified logistician?</w:t>
      </w:r>
    </w:p>
    <w:p w14:paraId="6D00D0A2" w14:textId="77777777" w:rsidR="00926BF6" w:rsidRPr="00592547" w:rsidRDefault="003A6E53" w:rsidP="00926BF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3. What are </w:t>
      </w:r>
      <w:r w:rsidR="00193895" w:rsidRPr="00592547">
        <w:rPr>
          <w:rFonts w:ascii="Times New Roman" w:hAnsi="Times New Roman" w:cs="Times New Roman"/>
          <w:sz w:val="24"/>
          <w:szCs w:val="24"/>
          <w:lang w:val="en-US"/>
        </w:rPr>
        <w:t>professional logisticians responsible for?</w:t>
      </w:r>
      <w:r w:rsidR="00926BF6"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</w:t>
      </w:r>
      <w:r w:rsidR="00926BF6" w:rsidRPr="005925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2) </w:t>
      </w:r>
      <w:r w:rsidR="00926BF6" w:rsidRPr="00592547">
        <w:rPr>
          <w:rFonts w:ascii="Times New Roman" w:hAnsi="Times New Roman" w:cs="Times New Roman"/>
          <w:b/>
          <w:sz w:val="24"/>
          <w:szCs w:val="24"/>
        </w:rPr>
        <w:t>Сопоставьте</w:t>
      </w:r>
      <w:r w:rsidR="00926BF6" w:rsidRPr="005925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26BF6" w:rsidRPr="00592547">
        <w:rPr>
          <w:rFonts w:ascii="Times New Roman" w:hAnsi="Times New Roman" w:cs="Times New Roman"/>
          <w:b/>
          <w:sz w:val="24"/>
          <w:szCs w:val="24"/>
        </w:rPr>
        <w:t>слова</w:t>
      </w:r>
      <w:r w:rsidR="00926BF6" w:rsidRPr="005925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26BF6" w:rsidRPr="00592547">
        <w:rPr>
          <w:rFonts w:ascii="Times New Roman" w:hAnsi="Times New Roman" w:cs="Times New Roman"/>
          <w:b/>
          <w:sz w:val="24"/>
          <w:szCs w:val="24"/>
        </w:rPr>
        <w:t>или</w:t>
      </w:r>
      <w:r w:rsidR="00926BF6" w:rsidRPr="005925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26BF6" w:rsidRPr="00592547">
        <w:rPr>
          <w:rFonts w:ascii="Times New Roman" w:hAnsi="Times New Roman" w:cs="Times New Roman"/>
          <w:b/>
          <w:sz w:val="24"/>
          <w:szCs w:val="24"/>
        </w:rPr>
        <w:t>фразы</w:t>
      </w:r>
      <w:r w:rsidR="00926BF6" w:rsidRPr="005925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(a-c) </w:t>
      </w:r>
      <w:r w:rsidR="00926BF6" w:rsidRPr="00592547">
        <w:rPr>
          <w:rFonts w:ascii="Times New Roman" w:hAnsi="Times New Roman" w:cs="Times New Roman"/>
          <w:b/>
          <w:sz w:val="24"/>
          <w:szCs w:val="24"/>
        </w:rPr>
        <w:t>с</w:t>
      </w:r>
      <w:r w:rsidR="00926BF6" w:rsidRPr="005925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26BF6" w:rsidRPr="00592547">
        <w:rPr>
          <w:rFonts w:ascii="Times New Roman" w:hAnsi="Times New Roman" w:cs="Times New Roman"/>
          <w:b/>
          <w:sz w:val="24"/>
          <w:szCs w:val="24"/>
        </w:rPr>
        <w:t>определениями</w:t>
      </w:r>
      <w:r w:rsidR="00926BF6" w:rsidRPr="005925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r w:rsidR="009065DD" w:rsidRPr="00592547">
        <w:rPr>
          <w:rFonts w:ascii="Times New Roman" w:hAnsi="Times New Roman" w:cs="Times New Roman"/>
          <w:b/>
          <w:sz w:val="24"/>
          <w:szCs w:val="24"/>
          <w:lang w:val="en-US"/>
        </w:rPr>
        <w:t>1-3</w:t>
      </w:r>
      <w:r w:rsidR="00926BF6" w:rsidRPr="005925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                         </w:t>
      </w:r>
    </w:p>
    <w:p w14:paraId="5350BEED" w14:textId="77777777" w:rsidR="00926BF6" w:rsidRPr="00592547" w:rsidRDefault="0092192D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6BF6" w:rsidRPr="00592547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6BF6" w:rsidRPr="00592547">
        <w:rPr>
          <w:rFonts w:ascii="Times New Roman" w:hAnsi="Times New Roman" w:cs="Times New Roman"/>
          <w:sz w:val="24"/>
          <w:szCs w:val="24"/>
          <w:lang w:val="en-US"/>
        </w:rPr>
        <w:t>A unit of weight that is equal to 1,000 grams.</w:t>
      </w:r>
    </w:p>
    <w:p w14:paraId="5BB96F79" w14:textId="77777777" w:rsidR="00926BF6" w:rsidRPr="00592547" w:rsidRDefault="00926BF6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sz w:val="24"/>
          <w:szCs w:val="24"/>
          <w:lang w:val="en-US"/>
        </w:rPr>
        <w:t>2.A metric unit of volume that is equal to 1,000 liters.</w:t>
      </w:r>
    </w:p>
    <w:p w14:paraId="73F66BF1" w14:textId="77777777" w:rsidR="00926BF6" w:rsidRPr="00592547" w:rsidRDefault="00926BF6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sz w:val="24"/>
          <w:szCs w:val="24"/>
          <w:lang w:val="en-US"/>
        </w:rPr>
        <w:t>3.To exchange one system of weights and measures for another.</w:t>
      </w:r>
    </w:p>
    <w:p w14:paraId="4F97E779" w14:textId="77777777" w:rsidR="009065DD" w:rsidRPr="00592547" w:rsidRDefault="009065DD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92547">
        <w:rPr>
          <w:rFonts w:ascii="Times New Roman" w:hAnsi="Times New Roman" w:cs="Times New Roman"/>
          <w:sz w:val="24"/>
          <w:szCs w:val="24"/>
          <w:lang w:val="en-US"/>
        </w:rPr>
        <w:t>a)convert</w:t>
      </w:r>
      <w:proofErr w:type="gramEnd"/>
      <w:r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   b)kilogram   c)cubic meter</w:t>
      </w:r>
    </w:p>
    <w:p w14:paraId="1197EE97" w14:textId="77777777" w:rsidR="001C0A93" w:rsidRPr="00592547" w:rsidRDefault="001C0A93" w:rsidP="001C0A93">
      <w:pPr>
        <w:rPr>
          <w:rFonts w:ascii="Times New Roman" w:hAnsi="Times New Roman" w:cs="Times New Roman"/>
          <w:b/>
          <w:sz w:val="24"/>
          <w:szCs w:val="24"/>
        </w:rPr>
      </w:pPr>
      <w:r w:rsidRPr="00592547">
        <w:rPr>
          <w:rFonts w:ascii="Times New Roman" w:hAnsi="Times New Roman" w:cs="Times New Roman"/>
          <w:b/>
          <w:sz w:val="24"/>
          <w:szCs w:val="24"/>
        </w:rPr>
        <w:t>3) Переведите на английский язык данные предложения.</w:t>
      </w:r>
    </w:p>
    <w:p w14:paraId="0CA8E456" w14:textId="77777777" w:rsidR="001B3932" w:rsidRPr="00592547" w:rsidRDefault="001C0A93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>1.</w:t>
      </w:r>
      <w:r w:rsidR="00302875" w:rsidRPr="00592547">
        <w:rPr>
          <w:rFonts w:ascii="Times New Roman" w:hAnsi="Times New Roman" w:cs="Times New Roman"/>
          <w:sz w:val="24"/>
          <w:szCs w:val="24"/>
        </w:rPr>
        <w:t>Л</w:t>
      </w:r>
      <w:r w:rsidR="0078019F" w:rsidRPr="00592547">
        <w:rPr>
          <w:rFonts w:ascii="Times New Roman" w:hAnsi="Times New Roman" w:cs="Times New Roman"/>
          <w:sz w:val="24"/>
          <w:szCs w:val="24"/>
        </w:rPr>
        <w:t>огистика может быть ориентирова</w:t>
      </w:r>
      <w:r w:rsidR="00302875" w:rsidRPr="00592547">
        <w:rPr>
          <w:rFonts w:ascii="Times New Roman" w:hAnsi="Times New Roman" w:cs="Times New Roman"/>
          <w:sz w:val="24"/>
          <w:szCs w:val="24"/>
        </w:rPr>
        <w:t xml:space="preserve">на </w:t>
      </w:r>
      <w:r w:rsidR="0078019F" w:rsidRPr="00592547">
        <w:rPr>
          <w:rFonts w:ascii="Times New Roman" w:hAnsi="Times New Roman" w:cs="Times New Roman"/>
          <w:sz w:val="24"/>
          <w:szCs w:val="24"/>
        </w:rPr>
        <w:t xml:space="preserve">на </w:t>
      </w:r>
      <w:r w:rsidR="00302875" w:rsidRPr="00592547">
        <w:rPr>
          <w:rFonts w:ascii="Times New Roman" w:hAnsi="Times New Roman" w:cs="Times New Roman"/>
          <w:sz w:val="24"/>
          <w:szCs w:val="24"/>
        </w:rPr>
        <w:t xml:space="preserve">внутренние </w:t>
      </w:r>
      <w:proofErr w:type="gramStart"/>
      <w:r w:rsidR="00302875" w:rsidRPr="00592547">
        <w:rPr>
          <w:rFonts w:ascii="Times New Roman" w:hAnsi="Times New Roman" w:cs="Times New Roman"/>
          <w:sz w:val="24"/>
          <w:szCs w:val="24"/>
        </w:rPr>
        <w:t>процессы(</w:t>
      </w:r>
      <w:proofErr w:type="gramEnd"/>
      <w:r w:rsidR="00302875" w:rsidRPr="00592547">
        <w:rPr>
          <w:rFonts w:ascii="Times New Roman" w:hAnsi="Times New Roman" w:cs="Times New Roman"/>
          <w:sz w:val="24"/>
          <w:szCs w:val="24"/>
        </w:rPr>
        <w:t>входящая логистика) или на внешние(исходящая логистика)</w:t>
      </w:r>
    </w:p>
    <w:p w14:paraId="464C63AD" w14:textId="77777777" w:rsidR="0078019F" w:rsidRPr="00592547" w:rsidRDefault="0078019F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>2. Безопасность на складе является серьезной проблемой на складе.</w:t>
      </w:r>
    </w:p>
    <w:p w14:paraId="7B98B2AB" w14:textId="77777777" w:rsidR="00A81F29" w:rsidRPr="00592547" w:rsidRDefault="00A81F29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>3.Логистика дистрибуции включает в себя обработку грузов, контроль сроков и качества.</w:t>
      </w:r>
    </w:p>
    <w:p w14:paraId="2C0B4D9F" w14:textId="77777777" w:rsidR="001B3932" w:rsidRPr="00592547" w:rsidRDefault="001B3932" w:rsidP="00C1179B">
      <w:pPr>
        <w:rPr>
          <w:rFonts w:ascii="Times New Roman" w:hAnsi="Times New Roman" w:cs="Times New Roman"/>
          <w:sz w:val="24"/>
          <w:szCs w:val="24"/>
        </w:rPr>
      </w:pPr>
    </w:p>
    <w:p w14:paraId="48AD9E35" w14:textId="77777777" w:rsidR="001B3932" w:rsidRPr="00592547" w:rsidRDefault="001B3932" w:rsidP="00C1179B">
      <w:pPr>
        <w:rPr>
          <w:rFonts w:ascii="Times New Roman" w:hAnsi="Times New Roman" w:cs="Times New Roman"/>
          <w:b/>
          <w:sz w:val="24"/>
          <w:szCs w:val="24"/>
        </w:rPr>
      </w:pPr>
      <w:r w:rsidRPr="00592547">
        <w:rPr>
          <w:rFonts w:ascii="Times New Roman" w:hAnsi="Times New Roman" w:cs="Times New Roman"/>
          <w:b/>
          <w:sz w:val="24"/>
          <w:szCs w:val="24"/>
        </w:rPr>
        <w:lastRenderedPageBreak/>
        <w:t>ответы</w:t>
      </w:r>
      <w:r w:rsidR="0092192D" w:rsidRPr="005925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6F1D" w:rsidRPr="00592547">
        <w:rPr>
          <w:rFonts w:ascii="Times New Roman" w:hAnsi="Times New Roman" w:cs="Times New Roman"/>
          <w:b/>
          <w:sz w:val="24"/>
          <w:szCs w:val="24"/>
        </w:rPr>
        <w:t>к заданиям</w:t>
      </w:r>
    </w:p>
    <w:p w14:paraId="479B421A" w14:textId="77777777" w:rsidR="00996F1D" w:rsidRPr="00592547" w:rsidRDefault="00996F1D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>1задание.  Предполагает полные ответы на вопросы</w:t>
      </w:r>
    </w:p>
    <w:p w14:paraId="2A43BA09" w14:textId="77777777" w:rsidR="00996F1D" w:rsidRPr="00592547" w:rsidRDefault="00B37DFD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>2задание</w:t>
      </w:r>
      <w:r w:rsidR="00996F1D" w:rsidRPr="00592547">
        <w:rPr>
          <w:rFonts w:ascii="Times New Roman" w:hAnsi="Times New Roman" w:cs="Times New Roman"/>
          <w:sz w:val="24"/>
          <w:szCs w:val="24"/>
        </w:rPr>
        <w:t>.</w:t>
      </w:r>
    </w:p>
    <w:p w14:paraId="0344B5E7" w14:textId="77777777" w:rsidR="00996F1D" w:rsidRPr="00592547" w:rsidRDefault="00996F1D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>1вариант.</w:t>
      </w:r>
    </w:p>
    <w:p w14:paraId="7E030F18" w14:textId="77777777" w:rsidR="00390D71" w:rsidRPr="00592547" w:rsidRDefault="00996F1D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59254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92547">
        <w:rPr>
          <w:rFonts w:ascii="Times New Roman" w:hAnsi="Times New Roman" w:cs="Times New Roman"/>
          <w:sz w:val="24"/>
          <w:szCs w:val="24"/>
        </w:rPr>
        <w:t>)  2</w:t>
      </w:r>
      <w:proofErr w:type="gramEnd"/>
      <w:r w:rsidRPr="00592547">
        <w:rPr>
          <w:rFonts w:ascii="Times New Roman" w:hAnsi="Times New Roman" w:cs="Times New Roman"/>
          <w:sz w:val="24"/>
          <w:szCs w:val="24"/>
        </w:rPr>
        <w:t>.</w:t>
      </w:r>
      <w:r w:rsidR="00390D71" w:rsidRPr="00592547">
        <w:rPr>
          <w:rFonts w:ascii="Times New Roman" w:hAnsi="Times New Roman" w:cs="Times New Roman"/>
          <w:sz w:val="24"/>
          <w:szCs w:val="24"/>
        </w:rPr>
        <w:t xml:space="preserve"> </w:t>
      </w:r>
      <w:r w:rsidR="00390D71" w:rsidRPr="0059254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90D71" w:rsidRPr="00592547">
        <w:rPr>
          <w:rFonts w:ascii="Times New Roman" w:hAnsi="Times New Roman" w:cs="Times New Roman"/>
          <w:sz w:val="24"/>
          <w:szCs w:val="24"/>
        </w:rPr>
        <w:t xml:space="preserve">)  3. </w:t>
      </w:r>
      <w:r w:rsidR="00390D71" w:rsidRPr="0059254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90D71" w:rsidRPr="00592547">
        <w:rPr>
          <w:rFonts w:ascii="Times New Roman" w:hAnsi="Times New Roman" w:cs="Times New Roman"/>
          <w:sz w:val="24"/>
          <w:szCs w:val="24"/>
        </w:rPr>
        <w:t>)</w:t>
      </w:r>
    </w:p>
    <w:p w14:paraId="5667040E" w14:textId="77777777" w:rsidR="00390D71" w:rsidRPr="00592547" w:rsidRDefault="00390D71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>2вариант.</w:t>
      </w:r>
    </w:p>
    <w:p w14:paraId="49137310" w14:textId="77777777" w:rsidR="00390D71" w:rsidRPr="00592547" w:rsidRDefault="00390D71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>1.</w:t>
      </w:r>
      <w:r w:rsidRPr="0059254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92547">
        <w:rPr>
          <w:rFonts w:ascii="Times New Roman" w:hAnsi="Times New Roman" w:cs="Times New Roman"/>
          <w:sz w:val="24"/>
          <w:szCs w:val="24"/>
        </w:rPr>
        <w:t>) 2.</w:t>
      </w:r>
      <w:r w:rsidR="0092192D" w:rsidRPr="00592547">
        <w:rPr>
          <w:rFonts w:ascii="Times New Roman" w:hAnsi="Times New Roman" w:cs="Times New Roman"/>
          <w:sz w:val="24"/>
          <w:szCs w:val="24"/>
        </w:rPr>
        <w:t xml:space="preserve"> </w:t>
      </w:r>
      <w:r w:rsidRPr="0059254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592547">
        <w:rPr>
          <w:rFonts w:ascii="Times New Roman" w:hAnsi="Times New Roman" w:cs="Times New Roman"/>
          <w:sz w:val="24"/>
          <w:szCs w:val="24"/>
        </w:rPr>
        <w:t>)  3.</w:t>
      </w:r>
      <w:r w:rsidRPr="0059254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592547">
        <w:rPr>
          <w:rFonts w:ascii="Times New Roman" w:hAnsi="Times New Roman" w:cs="Times New Roman"/>
          <w:sz w:val="24"/>
          <w:szCs w:val="24"/>
        </w:rPr>
        <w:t>)</w:t>
      </w:r>
    </w:p>
    <w:p w14:paraId="0A320ED3" w14:textId="77777777" w:rsidR="00B37DFD" w:rsidRPr="00592547" w:rsidRDefault="00390D71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>3 задание</w:t>
      </w:r>
      <w:r w:rsidR="0092192D" w:rsidRPr="00592547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D6F583E" w14:textId="77777777" w:rsidR="001C0A93" w:rsidRPr="00592547" w:rsidRDefault="00B37DFD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 xml:space="preserve">1вариант. </w:t>
      </w:r>
    </w:p>
    <w:p w14:paraId="73992713" w14:textId="77777777" w:rsidR="00B37DFD" w:rsidRPr="00592547" w:rsidRDefault="00B37DFD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sz w:val="24"/>
          <w:szCs w:val="24"/>
          <w:lang w:val="en-US"/>
        </w:rPr>
        <w:t>1) Production logistics are all about inventory control.</w:t>
      </w:r>
      <w:r w:rsidR="0092192D"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14:paraId="557CFAF6" w14:textId="77777777" w:rsidR="001701AA" w:rsidRPr="00592547" w:rsidRDefault="00B37DFD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sz w:val="24"/>
          <w:szCs w:val="24"/>
          <w:lang w:val="en-US"/>
        </w:rPr>
        <w:t>2)A professional wor</w:t>
      </w:r>
      <w:r w:rsidR="001701AA" w:rsidRPr="00592547">
        <w:rPr>
          <w:rFonts w:ascii="Times New Roman" w:hAnsi="Times New Roman" w:cs="Times New Roman"/>
          <w:sz w:val="24"/>
          <w:szCs w:val="24"/>
          <w:lang w:val="en-US"/>
        </w:rPr>
        <w:t>king in the field of logistics is called a logistician.</w:t>
      </w:r>
    </w:p>
    <w:p w14:paraId="36B4A156" w14:textId="77777777" w:rsidR="001C0A93" w:rsidRPr="00592547" w:rsidRDefault="001701AA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92547">
        <w:rPr>
          <w:rFonts w:ascii="Times New Roman" w:hAnsi="Times New Roman" w:cs="Times New Roman"/>
          <w:sz w:val="24"/>
          <w:szCs w:val="24"/>
          <w:lang w:val="en-US"/>
        </w:rPr>
        <w:t>3)Logistics</w:t>
      </w:r>
      <w:proofErr w:type="gramEnd"/>
      <w:r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 management</w:t>
      </w:r>
      <w:r w:rsidR="0092192D"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592547">
        <w:rPr>
          <w:rFonts w:ascii="Times New Roman" w:hAnsi="Times New Roman" w:cs="Times New Roman"/>
          <w:sz w:val="24"/>
          <w:szCs w:val="24"/>
          <w:lang w:val="en-US"/>
        </w:rPr>
        <w:t>is part of supply chain management.</w:t>
      </w:r>
      <w:r w:rsidR="0092192D"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</w:p>
    <w:p w14:paraId="4A9E1E48" w14:textId="77777777" w:rsidR="001C0A93" w:rsidRPr="00592547" w:rsidRDefault="001C0A93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592547">
        <w:rPr>
          <w:rFonts w:ascii="Times New Roman" w:hAnsi="Times New Roman" w:cs="Times New Roman"/>
          <w:sz w:val="24"/>
          <w:szCs w:val="24"/>
        </w:rPr>
        <w:t>вариант</w:t>
      </w:r>
      <w:r w:rsidRPr="0059254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02875"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EFC9948" w14:textId="77777777" w:rsidR="0078019F" w:rsidRPr="00592547" w:rsidRDefault="001C0A93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sz w:val="24"/>
          <w:szCs w:val="24"/>
          <w:lang w:val="en-US"/>
        </w:rPr>
        <w:t>1)</w:t>
      </w:r>
      <w:r w:rsidR="00302875"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 Logistics may have an internal </w:t>
      </w:r>
      <w:proofErr w:type="gramStart"/>
      <w:r w:rsidR="00302875" w:rsidRPr="00592547">
        <w:rPr>
          <w:rFonts w:ascii="Times New Roman" w:hAnsi="Times New Roman" w:cs="Times New Roman"/>
          <w:sz w:val="24"/>
          <w:szCs w:val="24"/>
          <w:lang w:val="en-US"/>
        </w:rPr>
        <w:t>focus(</w:t>
      </w:r>
      <w:proofErr w:type="gramEnd"/>
      <w:r w:rsidR="00302875" w:rsidRPr="00592547">
        <w:rPr>
          <w:rFonts w:ascii="Times New Roman" w:hAnsi="Times New Roman" w:cs="Times New Roman"/>
          <w:sz w:val="24"/>
          <w:szCs w:val="24"/>
          <w:lang w:val="en-US"/>
        </w:rPr>
        <w:t>inbound logistics) or external focus(outbound logistics).</w:t>
      </w:r>
    </w:p>
    <w:p w14:paraId="2B9132ED" w14:textId="77777777" w:rsidR="00A81F29" w:rsidRPr="00592547" w:rsidRDefault="0078019F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92547">
        <w:rPr>
          <w:rFonts w:ascii="Times New Roman" w:hAnsi="Times New Roman" w:cs="Times New Roman"/>
          <w:sz w:val="24"/>
          <w:szCs w:val="24"/>
          <w:lang w:val="en-US"/>
        </w:rPr>
        <w:t>2)Safety is a big concern in a warehouse</w:t>
      </w:r>
      <w:r w:rsidR="0092192D"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92547">
        <w:rPr>
          <w:rFonts w:ascii="Times New Roman" w:hAnsi="Times New Roman" w:cs="Times New Roman"/>
          <w:sz w:val="24"/>
          <w:szCs w:val="24"/>
          <w:lang w:val="en-US"/>
        </w:rPr>
        <w:t>setting.</w:t>
      </w:r>
      <w:r w:rsidR="0092192D"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14:paraId="7C5B8AC8" w14:textId="77777777" w:rsidR="00390D71" w:rsidRPr="00592547" w:rsidRDefault="00A81F29" w:rsidP="00C1179B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92547">
        <w:rPr>
          <w:rFonts w:ascii="Times New Roman" w:hAnsi="Times New Roman" w:cs="Times New Roman"/>
          <w:sz w:val="24"/>
          <w:szCs w:val="24"/>
          <w:lang w:val="en-US"/>
        </w:rPr>
        <w:t>3)Distribution</w:t>
      </w:r>
      <w:proofErr w:type="gramEnd"/>
      <w:r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 logistics include </w:t>
      </w:r>
      <w:proofErr w:type="spellStart"/>
      <w:r w:rsidRPr="00592547">
        <w:rPr>
          <w:rFonts w:ascii="Times New Roman" w:hAnsi="Times New Roman" w:cs="Times New Roman"/>
          <w:sz w:val="24"/>
          <w:szCs w:val="24"/>
          <w:lang w:val="en-US"/>
        </w:rPr>
        <w:t>handling,timing</w:t>
      </w:r>
      <w:proofErr w:type="spellEnd"/>
      <w:r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 and quality control.</w:t>
      </w:r>
      <w:r w:rsidR="0092192D" w:rsidRPr="00592547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</w:p>
    <w:p w14:paraId="5EE80EF2" w14:textId="77777777" w:rsidR="00390D71" w:rsidRPr="00592547" w:rsidRDefault="004B1BE7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14:paraId="07923029" w14:textId="77777777" w:rsidR="004B1BE7" w:rsidRPr="00592547" w:rsidRDefault="004B1BE7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 xml:space="preserve">Выполнение всех заданий без </w:t>
      </w:r>
      <w:proofErr w:type="gramStart"/>
      <w:r w:rsidRPr="00592547">
        <w:rPr>
          <w:rFonts w:ascii="Times New Roman" w:hAnsi="Times New Roman" w:cs="Times New Roman"/>
          <w:sz w:val="24"/>
          <w:szCs w:val="24"/>
        </w:rPr>
        <w:t>ошибок  -</w:t>
      </w:r>
      <w:proofErr w:type="gramEnd"/>
      <w:r w:rsidRPr="00592547">
        <w:rPr>
          <w:rFonts w:ascii="Times New Roman" w:hAnsi="Times New Roman" w:cs="Times New Roman"/>
          <w:sz w:val="24"/>
          <w:szCs w:val="24"/>
        </w:rPr>
        <w:t>5</w:t>
      </w:r>
    </w:p>
    <w:p w14:paraId="0E4E4AFF" w14:textId="77777777" w:rsidR="004B1BE7" w:rsidRPr="00592547" w:rsidRDefault="004B1BE7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 xml:space="preserve">Ошибки в двух </w:t>
      </w:r>
      <w:proofErr w:type="gramStart"/>
      <w:r w:rsidRPr="00592547">
        <w:rPr>
          <w:rFonts w:ascii="Times New Roman" w:hAnsi="Times New Roman" w:cs="Times New Roman"/>
          <w:sz w:val="24"/>
          <w:szCs w:val="24"/>
        </w:rPr>
        <w:t>предложениях  -</w:t>
      </w:r>
      <w:proofErr w:type="gramEnd"/>
      <w:r w:rsidRPr="00592547">
        <w:rPr>
          <w:rFonts w:ascii="Times New Roman" w:hAnsi="Times New Roman" w:cs="Times New Roman"/>
          <w:sz w:val="24"/>
          <w:szCs w:val="24"/>
        </w:rPr>
        <w:t>4</w:t>
      </w:r>
    </w:p>
    <w:p w14:paraId="6C9FD1A8" w14:textId="77777777" w:rsidR="004B1BE7" w:rsidRPr="00592547" w:rsidRDefault="004B1BE7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 xml:space="preserve">Ошибки в четырех </w:t>
      </w:r>
      <w:proofErr w:type="gramStart"/>
      <w:r w:rsidRPr="00592547">
        <w:rPr>
          <w:rFonts w:ascii="Times New Roman" w:hAnsi="Times New Roman" w:cs="Times New Roman"/>
          <w:sz w:val="24"/>
          <w:szCs w:val="24"/>
        </w:rPr>
        <w:t>предложениях  -</w:t>
      </w:r>
      <w:proofErr w:type="gramEnd"/>
      <w:r w:rsidRPr="00592547">
        <w:rPr>
          <w:rFonts w:ascii="Times New Roman" w:hAnsi="Times New Roman" w:cs="Times New Roman"/>
          <w:sz w:val="24"/>
          <w:szCs w:val="24"/>
        </w:rPr>
        <w:t>3</w:t>
      </w:r>
    </w:p>
    <w:p w14:paraId="4A3AFCA3" w14:textId="77777777" w:rsidR="004B1BE7" w:rsidRPr="00592547" w:rsidRDefault="004B1BE7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 xml:space="preserve">Ошибки в пяти и более </w:t>
      </w:r>
      <w:proofErr w:type="gramStart"/>
      <w:r w:rsidRPr="00592547">
        <w:rPr>
          <w:rFonts w:ascii="Times New Roman" w:hAnsi="Times New Roman" w:cs="Times New Roman"/>
          <w:sz w:val="24"/>
          <w:szCs w:val="24"/>
        </w:rPr>
        <w:t>предложениях  -</w:t>
      </w:r>
      <w:proofErr w:type="gramEnd"/>
      <w:r w:rsidRPr="00592547">
        <w:rPr>
          <w:rFonts w:ascii="Times New Roman" w:hAnsi="Times New Roman" w:cs="Times New Roman"/>
          <w:sz w:val="24"/>
          <w:szCs w:val="24"/>
        </w:rPr>
        <w:t>2</w:t>
      </w:r>
    </w:p>
    <w:p w14:paraId="53FAD48D" w14:textId="77777777" w:rsidR="00390D71" w:rsidRPr="00592547" w:rsidRDefault="00390D71" w:rsidP="00C1179B">
      <w:pPr>
        <w:rPr>
          <w:rFonts w:ascii="Times New Roman" w:hAnsi="Times New Roman" w:cs="Times New Roman"/>
          <w:sz w:val="24"/>
          <w:szCs w:val="24"/>
        </w:rPr>
      </w:pPr>
    </w:p>
    <w:p w14:paraId="58B90F2C" w14:textId="77777777" w:rsidR="00390D71" w:rsidRPr="00592547" w:rsidRDefault="0092192D" w:rsidP="00390D71">
      <w:pPr>
        <w:pStyle w:val="1"/>
        <w:rPr>
          <w:sz w:val="28"/>
          <w:u w:val="single"/>
        </w:rPr>
      </w:pPr>
      <w:r w:rsidRPr="00592547">
        <w:t xml:space="preserve">                                        </w:t>
      </w:r>
      <w:r w:rsidR="00390D71" w:rsidRPr="00592547">
        <w:rPr>
          <w:sz w:val="28"/>
          <w:u w:val="single"/>
        </w:rPr>
        <w:t xml:space="preserve">Перечень вопросов для подготовки студентов к зачёту                   </w:t>
      </w:r>
    </w:p>
    <w:p w14:paraId="4E87DEAE" w14:textId="77777777" w:rsidR="00390D71" w:rsidRPr="00592547" w:rsidRDefault="00390D71" w:rsidP="00390D71">
      <w:pPr>
        <w:pStyle w:val="1"/>
        <w:jc w:val="left"/>
        <w:rPr>
          <w:b w:val="0"/>
          <w:color w:val="auto"/>
          <w:sz w:val="28"/>
          <w:lang w:val="en-US"/>
        </w:rPr>
      </w:pPr>
      <w:r w:rsidRPr="00592547">
        <w:rPr>
          <w:b w:val="0"/>
          <w:color w:val="000000"/>
          <w:sz w:val="28"/>
          <w:szCs w:val="28"/>
          <w:shd w:val="clear" w:color="auto" w:fill="FFFFFF"/>
          <w:lang w:val="en-US"/>
        </w:rPr>
        <w:t>1.</w:t>
      </w:r>
      <w:r w:rsidRPr="00592547">
        <w:rPr>
          <w:b w:val="0"/>
          <w:color w:val="000000"/>
          <w:sz w:val="28"/>
          <w:szCs w:val="28"/>
          <w:shd w:val="clear" w:color="auto" w:fill="FFFFFF"/>
        </w:rPr>
        <w:t>Глагол</w:t>
      </w:r>
      <w:r w:rsidRPr="00592547">
        <w:rPr>
          <w:b w:val="0"/>
          <w:color w:val="000000"/>
          <w:sz w:val="28"/>
          <w:szCs w:val="28"/>
          <w:shd w:val="clear" w:color="auto" w:fill="FFFFFF"/>
          <w:lang w:val="en-US"/>
        </w:rPr>
        <w:t xml:space="preserve"> to have;</w:t>
      </w:r>
    </w:p>
    <w:p w14:paraId="4D768EEE" w14:textId="77777777" w:rsidR="00390D71" w:rsidRPr="00592547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2.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Оборот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have (has) got;</w:t>
      </w:r>
    </w:p>
    <w:p w14:paraId="58561282" w14:textId="77777777" w:rsidR="00390D71" w:rsidRPr="00592547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3.Предложения с оборотом </w:t>
      </w:r>
      <w:proofErr w:type="spellStart"/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thereis</w:t>
      </w:r>
      <w:proofErr w:type="spellEnd"/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</w:t>
      </w:r>
      <w:proofErr w:type="spellStart"/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are</w:t>
      </w:r>
      <w:proofErr w:type="spellEnd"/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PresentSimple</w:t>
      </w:r>
      <w:proofErr w:type="spellEnd"/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7910DB17" w14:textId="77777777" w:rsidR="00390D71" w:rsidRPr="00592547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4.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Оборот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there is/are 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Past Simple 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ив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Future Simple</w:t>
      </w:r>
    </w:p>
    <w:p w14:paraId="16B207B4" w14:textId="77777777" w:rsidR="00390D71" w:rsidRPr="00592547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5.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Модальный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глагол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can 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оборот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to be able to, must, may, ought (to)</w:t>
      </w:r>
    </w:p>
    <w:p w14:paraId="46DE5217" w14:textId="77777777" w:rsidR="00390D71" w:rsidRPr="00592547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6.Неопределенные местоимения </w:t>
      </w:r>
      <w:proofErr w:type="spellStart"/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some</w:t>
      </w:r>
      <w:proofErr w:type="spellEnd"/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any</w:t>
      </w:r>
      <w:proofErr w:type="spellEnd"/>
    </w:p>
    <w:p w14:paraId="5A00240E" w14:textId="77777777" w:rsidR="00390D71" w:rsidRPr="00592547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7.Причастие 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</w:t>
      </w:r>
    </w:p>
    <w:p w14:paraId="527415E9" w14:textId="77777777" w:rsidR="00390D71" w:rsidRPr="00592547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8.Present Perfect Tense</w:t>
      </w:r>
    </w:p>
    <w:p w14:paraId="4A7969E7" w14:textId="77777777" w:rsidR="00390D71" w:rsidRPr="00592547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9.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Формы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глагола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Past Perfect</w:t>
      </w:r>
    </w:p>
    <w:p w14:paraId="2EE0B017" w14:textId="77777777" w:rsidR="00390D71" w:rsidRPr="00592547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10.Формы глагола в </w:t>
      </w:r>
      <w:proofErr w:type="spellStart"/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Future</w:t>
      </w:r>
      <w:proofErr w:type="spellEnd"/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Perfect</w:t>
      </w:r>
      <w:proofErr w:type="spellEnd"/>
    </w:p>
    <w:p w14:paraId="7CD02EC7" w14:textId="77777777" w:rsidR="00390D71" w:rsidRPr="00592547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11.Выражение долженствования на английском языке </w:t>
      </w:r>
    </w:p>
    <w:p w14:paraId="599F92FC" w14:textId="77777777" w:rsidR="00390D71" w:rsidRPr="00592547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12.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Будущее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время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группы</w:t>
      </w: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Simple</w:t>
      </w:r>
    </w:p>
    <w:p w14:paraId="59D6AFC7" w14:textId="77777777" w:rsidR="00390D71" w:rsidRPr="00592547" w:rsidRDefault="00390D71" w:rsidP="00390D7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5925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13.Past Continuous, Future Continuous</w:t>
      </w:r>
    </w:p>
    <w:p w14:paraId="1C224428" w14:textId="77777777" w:rsidR="00390D71" w:rsidRPr="00592547" w:rsidRDefault="00390D71" w:rsidP="00390D71">
      <w:pPr>
        <w:rPr>
          <w:rFonts w:ascii="Times New Roman" w:hAnsi="Times New Roman" w:cs="Times New Roman"/>
          <w:lang w:val="en-US"/>
        </w:rPr>
      </w:pPr>
    </w:p>
    <w:p w14:paraId="699D645B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b/>
          <w:bCs/>
          <w:sz w:val="26"/>
          <w:szCs w:val="26"/>
          <w:u w:val="single"/>
        </w:rPr>
        <w:t>Темы для устного контроля:</w:t>
      </w:r>
    </w:p>
    <w:p w14:paraId="561FEF3E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sz w:val="26"/>
          <w:szCs w:val="26"/>
        </w:rPr>
        <w:t>1.Профессия операционный логист.</w:t>
      </w:r>
    </w:p>
    <w:p w14:paraId="222A04DA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sz w:val="26"/>
          <w:szCs w:val="26"/>
        </w:rPr>
        <w:t>2. Виды логистики.</w:t>
      </w:r>
    </w:p>
    <w:p w14:paraId="4108E52E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sz w:val="26"/>
          <w:szCs w:val="26"/>
        </w:rPr>
        <w:t>3. Бухгалтерские принципы.</w:t>
      </w:r>
    </w:p>
    <w:p w14:paraId="0D4CE237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sz w:val="26"/>
          <w:szCs w:val="26"/>
        </w:rPr>
        <w:t>4.Двойная запись.</w:t>
      </w:r>
    </w:p>
    <w:p w14:paraId="598F1CEA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sz w:val="26"/>
          <w:szCs w:val="26"/>
        </w:rPr>
        <w:t>5. Компания.</w:t>
      </w:r>
    </w:p>
    <w:p w14:paraId="62551B0B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sz w:val="26"/>
          <w:szCs w:val="26"/>
        </w:rPr>
        <w:t>6. Транспорт.</w:t>
      </w:r>
    </w:p>
    <w:p w14:paraId="75FB4D42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sz w:val="26"/>
          <w:szCs w:val="26"/>
        </w:rPr>
        <w:t>7. Складское хранение.</w:t>
      </w:r>
    </w:p>
    <w:p w14:paraId="44CFDC21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sz w:val="26"/>
          <w:szCs w:val="26"/>
        </w:rPr>
        <w:t>8. Проведение ревизии.</w:t>
      </w:r>
    </w:p>
    <w:p w14:paraId="753CC144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sz w:val="26"/>
          <w:szCs w:val="26"/>
        </w:rPr>
        <w:t>9. Амортизация.</w:t>
      </w:r>
    </w:p>
    <w:p w14:paraId="36CF4165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sz w:val="26"/>
          <w:szCs w:val="26"/>
        </w:rPr>
        <w:t>10. Работа переводчика в компании.</w:t>
      </w:r>
    </w:p>
    <w:p w14:paraId="480C848D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sz w:val="26"/>
          <w:szCs w:val="26"/>
        </w:rPr>
        <w:t xml:space="preserve">11.Моя будущая </w:t>
      </w:r>
      <w:proofErr w:type="gramStart"/>
      <w:r w:rsidRPr="00592547">
        <w:rPr>
          <w:rFonts w:ascii="Times New Roman" w:hAnsi="Times New Roman" w:cs="Times New Roman"/>
          <w:sz w:val="26"/>
          <w:szCs w:val="26"/>
        </w:rPr>
        <w:t>профессия .</w:t>
      </w:r>
      <w:proofErr w:type="gramEnd"/>
    </w:p>
    <w:p w14:paraId="2345EC4B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sz w:val="26"/>
          <w:szCs w:val="26"/>
        </w:rPr>
        <w:t xml:space="preserve">12.Переговоры за круглым </w:t>
      </w:r>
      <w:proofErr w:type="gramStart"/>
      <w:r w:rsidRPr="00592547">
        <w:rPr>
          <w:rFonts w:ascii="Times New Roman" w:hAnsi="Times New Roman" w:cs="Times New Roman"/>
          <w:sz w:val="26"/>
          <w:szCs w:val="26"/>
        </w:rPr>
        <w:t>столом .</w:t>
      </w:r>
      <w:proofErr w:type="gramEnd"/>
    </w:p>
    <w:p w14:paraId="4C86AF45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sz w:val="26"/>
          <w:szCs w:val="26"/>
        </w:rPr>
        <w:t>13. Интернет «за» и «против»</w:t>
      </w:r>
    </w:p>
    <w:p w14:paraId="65FEC27B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sz w:val="26"/>
          <w:szCs w:val="26"/>
        </w:rPr>
        <w:t>14. Отгрузочные документы.</w:t>
      </w:r>
    </w:p>
    <w:p w14:paraId="7977CF68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sz w:val="26"/>
          <w:szCs w:val="26"/>
        </w:rPr>
        <w:t>15. Моя профессия – моё будущее.</w:t>
      </w:r>
    </w:p>
    <w:p w14:paraId="045CCA1D" w14:textId="77777777" w:rsidR="00390D71" w:rsidRPr="00592547" w:rsidRDefault="00390D71" w:rsidP="00390D71">
      <w:pPr>
        <w:jc w:val="both"/>
        <w:rPr>
          <w:rFonts w:ascii="Times New Roman" w:hAnsi="Times New Roman" w:cs="Times New Roman"/>
          <w:sz w:val="26"/>
          <w:szCs w:val="26"/>
        </w:rPr>
      </w:pPr>
      <w:r w:rsidRPr="00592547">
        <w:rPr>
          <w:rFonts w:ascii="Times New Roman" w:hAnsi="Times New Roman" w:cs="Times New Roman"/>
          <w:sz w:val="26"/>
          <w:szCs w:val="26"/>
        </w:rPr>
        <w:t>Формами контроля являются: диалогическая речь, монологическая речь с использованием о</w:t>
      </w:r>
      <w:r w:rsidR="00247D2D" w:rsidRPr="00592547">
        <w:rPr>
          <w:rFonts w:ascii="Times New Roman" w:hAnsi="Times New Roman" w:cs="Times New Roman"/>
          <w:sz w:val="26"/>
          <w:szCs w:val="26"/>
        </w:rPr>
        <w:t>поры, ответы на вопросы по теме, чтение текстов на английском и перевод их на русский язык.</w:t>
      </w:r>
    </w:p>
    <w:p w14:paraId="76C25B6D" w14:textId="77777777" w:rsidR="0092192D" w:rsidRPr="00592547" w:rsidRDefault="0092192D" w:rsidP="00C1179B">
      <w:pPr>
        <w:rPr>
          <w:rFonts w:ascii="Times New Roman" w:hAnsi="Times New Roman" w:cs="Times New Roman"/>
          <w:sz w:val="24"/>
          <w:szCs w:val="24"/>
        </w:rPr>
      </w:pPr>
      <w:r w:rsidRPr="00592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sectPr w:rsidR="0092192D" w:rsidRPr="00592547" w:rsidSect="00171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74E33"/>
    <w:rsid w:val="00074E33"/>
    <w:rsid w:val="001701AA"/>
    <w:rsid w:val="0017111C"/>
    <w:rsid w:val="00193895"/>
    <w:rsid w:val="001B3932"/>
    <w:rsid w:val="001C0A93"/>
    <w:rsid w:val="00247D2D"/>
    <w:rsid w:val="00302875"/>
    <w:rsid w:val="00316D33"/>
    <w:rsid w:val="00390D71"/>
    <w:rsid w:val="003A6E53"/>
    <w:rsid w:val="004B1BE7"/>
    <w:rsid w:val="00592547"/>
    <w:rsid w:val="006C4504"/>
    <w:rsid w:val="00775635"/>
    <w:rsid w:val="0078019F"/>
    <w:rsid w:val="008346F9"/>
    <w:rsid w:val="00841855"/>
    <w:rsid w:val="009065DD"/>
    <w:rsid w:val="0092192D"/>
    <w:rsid w:val="00926BF6"/>
    <w:rsid w:val="00996F1D"/>
    <w:rsid w:val="00A81F29"/>
    <w:rsid w:val="00B37DFD"/>
    <w:rsid w:val="00B41506"/>
    <w:rsid w:val="00C1179B"/>
    <w:rsid w:val="00C42341"/>
    <w:rsid w:val="00C90477"/>
    <w:rsid w:val="00D722D3"/>
    <w:rsid w:val="00F0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592C0"/>
  <w15:docId w15:val="{7324135C-D395-4B79-A83A-D9B32125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11C"/>
  </w:style>
  <w:style w:type="paragraph" w:styleId="1">
    <w:name w:val="heading 1"/>
    <w:next w:val="a"/>
    <w:link w:val="10"/>
    <w:uiPriority w:val="9"/>
    <w:qFormat/>
    <w:rsid w:val="00074E33"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E33"/>
    <w:rPr>
      <w:rFonts w:ascii="Times New Roman" w:eastAsia="Times New Roman" w:hAnsi="Times New Roman" w:cs="Times New Roman"/>
      <w:b/>
      <w:color w:val="181818"/>
      <w:kern w:val="2"/>
      <w:sz w:val="24"/>
      <w:szCs w:val="24"/>
    </w:rPr>
  </w:style>
  <w:style w:type="table" w:styleId="a3">
    <w:name w:val="Table Grid"/>
    <w:basedOn w:val="a1"/>
    <w:uiPriority w:val="39"/>
    <w:rsid w:val="00074E33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1878</Words>
  <Characters>10708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</dc:creator>
  <cp:keywords/>
  <dc:description/>
  <cp:lastModifiedBy>User</cp:lastModifiedBy>
  <cp:revision>12</cp:revision>
  <dcterms:created xsi:type="dcterms:W3CDTF">2026-01-16T15:44:00Z</dcterms:created>
  <dcterms:modified xsi:type="dcterms:W3CDTF">2026-01-26T13:40:00Z</dcterms:modified>
</cp:coreProperties>
</file>